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515" w:rsidRPr="00313B7E" w:rsidRDefault="00815515" w:rsidP="0081551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815515" w:rsidRPr="00313B7E" w:rsidRDefault="00815515" w:rsidP="0081551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815515" w:rsidRPr="00313B7E" w:rsidRDefault="00815515" w:rsidP="00815515">
      <w:pPr>
        <w:spacing w:after="0"/>
        <w:ind w:left="5664" w:firstLine="708"/>
        <w:rPr>
          <w:rFonts w:ascii="Times New Roman" w:hAnsi="Times New Roman" w:cs="Times New Roman"/>
        </w:rPr>
      </w:pPr>
    </w:p>
    <w:p w:rsidR="00815515" w:rsidRPr="00313B7E" w:rsidRDefault="00815515" w:rsidP="0081551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НП-2</w:t>
      </w:r>
    </w:p>
    <w:p w:rsidR="00815515" w:rsidRPr="00313B7E" w:rsidRDefault="00815515" w:rsidP="0081551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815515" w:rsidRPr="00313B7E" w:rsidRDefault="00815515" w:rsidP="0081551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815515" w:rsidRPr="00313B7E" w:rsidTr="00684613">
        <w:tc>
          <w:tcPr>
            <w:tcW w:w="514" w:type="dxa"/>
          </w:tcPr>
          <w:p w:rsidR="00815515" w:rsidRPr="00313B7E" w:rsidRDefault="00815515" w:rsidP="006846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815515" w:rsidRPr="00313B7E" w:rsidRDefault="00815515" w:rsidP="00684613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815515" w:rsidRPr="00313B7E" w:rsidRDefault="00815515" w:rsidP="00684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815515" w:rsidRPr="00313B7E" w:rsidRDefault="00815515" w:rsidP="00684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815515" w:rsidRPr="00313B7E" w:rsidTr="00684613">
        <w:tc>
          <w:tcPr>
            <w:tcW w:w="514" w:type="dxa"/>
          </w:tcPr>
          <w:p w:rsidR="00815515" w:rsidRPr="00313B7E" w:rsidRDefault="00815515" w:rsidP="006846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815515" w:rsidRPr="00313B7E" w:rsidRDefault="005D0CB2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</w:t>
            </w:r>
            <w:r w:rsidR="0081551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815515" w:rsidRPr="00E71677" w:rsidRDefault="00815515" w:rsidP="00684613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Комплекс ОРУ: №1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Школа бокса: 5 раунда по 2 минуты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1.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Передвижения в боевой стойке вперед - назад - влево - вправо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2. Повторная атака передней рукой через уклон влево (чередуем снизу и сбоку) с шагом вперед.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3. Двойка прямые удары с шагом вперед, повторный удар правой-левой после подставки левого плеча (повторение)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4.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Двойка прямые удары с шагом назад, повторный удар правой-левой после подставки левого плеча (повторение)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5. Защита уклоном влево, контратака: снизу-сбоку, уклон вправо (на месте, с шагами вперед, назад)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6. Защита уклоном вправо, контратака: снизу-сбоку, уклон влево (на месте, с шагами вперед, назад)</w:t>
            </w:r>
          </w:p>
          <w:p w:rsidR="00815515" w:rsidRPr="00AF38F9" w:rsidRDefault="00815515" w:rsidP="00684613">
            <w:pPr>
              <w:rPr>
                <w:rFonts w:ascii="Times New Roman" w:hAnsi="Times New Roman" w:cs="Times New Roman"/>
              </w:rPr>
            </w:pPr>
            <w:r w:rsidRPr="00AF38F9">
              <w:rPr>
                <w:rFonts w:ascii="Times New Roman" w:hAnsi="Times New Roman" w:cs="Times New Roman"/>
              </w:rPr>
              <w:t>Гимнастика сидя и лёжа- 3 минуты</w:t>
            </w:r>
          </w:p>
          <w:p w:rsidR="00815515" w:rsidRPr="005D0CB2" w:rsidRDefault="005D0CB2" w:rsidP="005D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вопрос: Что значит правосторонняя стойка?</w:t>
            </w:r>
          </w:p>
        </w:tc>
        <w:tc>
          <w:tcPr>
            <w:tcW w:w="1701" w:type="dxa"/>
          </w:tcPr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Pr="00313B7E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15515" w:rsidRPr="00313B7E" w:rsidTr="00684613">
        <w:tc>
          <w:tcPr>
            <w:tcW w:w="514" w:type="dxa"/>
          </w:tcPr>
          <w:p w:rsidR="00815515" w:rsidRPr="00313B7E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815515" w:rsidRPr="00313B7E" w:rsidRDefault="005D0CB2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</w:t>
            </w:r>
            <w:r w:rsidR="0081551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815515" w:rsidRPr="00E71677" w:rsidRDefault="00815515" w:rsidP="00684613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со скакалкой или теннисным мячом:</w:t>
            </w:r>
          </w:p>
          <w:p w:rsidR="00815515" w:rsidRPr="00E71677" w:rsidRDefault="00815515" w:rsidP="00684613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2 минуты прыгаем, 1,5 минуты разминаемся (сверху вниз: кисти шею, локти, плечи, корпус, таз, ноги…) три раунда.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Школа бокса: 6 раунда по 2 минуты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1.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 xml:space="preserve">Защитные действия на месте в боевой стойке (произвольно чередуем уклоны, нырки, подставки, блоки, приседания) 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 xml:space="preserve">2. Те же защитные действия на фоне передвижений в стойке. 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3. Повторная контратака передней рукой, после защиты шагом назад.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4.</w:t>
            </w:r>
            <w:r w:rsidRPr="008F67D8">
              <w:t xml:space="preserve"> </w:t>
            </w:r>
            <w:r w:rsidRPr="008F67D8">
              <w:rPr>
                <w:rFonts w:ascii="Times New Roman" w:hAnsi="Times New Roman" w:cs="Times New Roman"/>
              </w:rPr>
              <w:t>Контратака «раз-два-два» после защиты шагом назад.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Повторение: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5. Защита уклоном влево, контратака: снизу-сбоку, уклон вправо (на месте, с шагами вперед, назад)</w:t>
            </w:r>
          </w:p>
          <w:p w:rsidR="00815515" w:rsidRPr="008F67D8" w:rsidRDefault="00815515" w:rsidP="00684613">
            <w:pPr>
              <w:rPr>
                <w:rFonts w:ascii="Times New Roman" w:hAnsi="Times New Roman" w:cs="Times New Roman"/>
              </w:rPr>
            </w:pPr>
            <w:r w:rsidRPr="008F67D8">
              <w:rPr>
                <w:rFonts w:ascii="Times New Roman" w:hAnsi="Times New Roman" w:cs="Times New Roman"/>
              </w:rPr>
              <w:t>6. Защита уклоном вправо, контратака: снизу-сбоку, уклон влево (на месте, с шагами вперед, назад)</w:t>
            </w:r>
          </w:p>
          <w:p w:rsidR="00815515" w:rsidRPr="00E71677" w:rsidRDefault="00815515" w:rsidP="00684613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ОФП: Комплексное упражнение: 5 отж</w:t>
            </w:r>
            <w:r w:rsidR="005D0CB2">
              <w:rPr>
                <w:rFonts w:ascii="Times New Roman" w:hAnsi="Times New Roman" w:cs="Times New Roman"/>
              </w:rPr>
              <w:t>иманий, 5 пресс, 5 лягушка, 5 прыжки</w:t>
            </w:r>
            <w:r w:rsidRPr="00E71677">
              <w:rPr>
                <w:rFonts w:ascii="Times New Roman" w:hAnsi="Times New Roman" w:cs="Times New Roman"/>
              </w:rPr>
              <w:t>; 6 кругов.</w:t>
            </w:r>
          </w:p>
          <w:p w:rsidR="00815515" w:rsidRPr="00E71677" w:rsidRDefault="00815515" w:rsidP="00684613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  <w:p w:rsidR="00815515" w:rsidRPr="00E71677" w:rsidRDefault="00815515" w:rsidP="005D0CB2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Вопрос: Что означает выражение «</w:t>
            </w:r>
            <w:r w:rsidR="005D0CB2">
              <w:rPr>
                <w:rFonts w:ascii="Times New Roman" w:hAnsi="Times New Roman" w:cs="Times New Roman"/>
              </w:rPr>
              <w:t>Не возможность продолжать бой</w:t>
            </w:r>
            <w:r w:rsidRPr="00E71677">
              <w:rPr>
                <w:rFonts w:ascii="Times New Roman" w:hAnsi="Times New Roman" w:cs="Times New Roman"/>
              </w:rPr>
              <w:t>»?</w:t>
            </w:r>
          </w:p>
        </w:tc>
        <w:tc>
          <w:tcPr>
            <w:tcW w:w="1701" w:type="dxa"/>
          </w:tcPr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5D0CB2" w:rsidRDefault="005D0CB2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15515" w:rsidRPr="00313B7E" w:rsidTr="00684613">
        <w:tc>
          <w:tcPr>
            <w:tcW w:w="514" w:type="dxa"/>
          </w:tcPr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815515" w:rsidRDefault="005D0CB2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</w:t>
            </w:r>
            <w:r w:rsidR="0081551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815515" w:rsidRPr="00E71677" w:rsidRDefault="00815515" w:rsidP="00684613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Разминка на месте 4-5 минут.</w:t>
            </w:r>
          </w:p>
          <w:p w:rsidR="00815515" w:rsidRPr="00E71677" w:rsidRDefault="00815515" w:rsidP="00684613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Три раунда по 2 мин.  работа со скакалкой:</w:t>
            </w:r>
          </w:p>
          <w:p w:rsidR="00815515" w:rsidRPr="00E71677" w:rsidRDefault="00815515" w:rsidP="00684613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Бой с тенью: (3 р. </w:t>
            </w:r>
            <w:r w:rsidRPr="00E71677">
              <w:rPr>
                <w:rFonts w:ascii="Times New Roman" w:hAnsi="Times New Roman" w:cs="Times New Roman"/>
                <w:lang w:val="en-US"/>
              </w:rPr>
              <w:t>x</w:t>
            </w:r>
            <w:r w:rsidRPr="00E71677">
              <w:rPr>
                <w:rFonts w:ascii="Times New Roman" w:hAnsi="Times New Roman" w:cs="Times New Roman"/>
              </w:rPr>
              <w:t xml:space="preserve"> 2 минуты.)</w:t>
            </w:r>
          </w:p>
          <w:p w:rsidR="00815515" w:rsidRPr="00E71677" w:rsidRDefault="00815515" w:rsidP="0081551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Передней рукой в атаке, в контратаке по пол раунда;</w:t>
            </w:r>
          </w:p>
          <w:p w:rsidR="00815515" w:rsidRPr="00E71677" w:rsidRDefault="00815515" w:rsidP="0081551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Двумя руками атака, контратака по пол раунда;</w:t>
            </w:r>
          </w:p>
          <w:p w:rsidR="00815515" w:rsidRPr="00E71677" w:rsidRDefault="00815515" w:rsidP="0081551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Ближний бой.</w:t>
            </w:r>
          </w:p>
          <w:p w:rsidR="00815515" w:rsidRPr="00E71677" w:rsidRDefault="00815515" w:rsidP="00684613">
            <w:p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Снаряды: (5 раунда по 2 минуты.)</w:t>
            </w:r>
          </w:p>
          <w:p w:rsidR="00815515" w:rsidRPr="00E71677" w:rsidRDefault="00815515" w:rsidP="00815515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lastRenderedPageBreak/>
              <w:t>Передней рукой произвольно;</w:t>
            </w:r>
          </w:p>
          <w:p w:rsidR="00815515" w:rsidRPr="00E71677" w:rsidRDefault="00815515" w:rsidP="00815515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встречного бокового удара задней рукой в голову;</w:t>
            </w:r>
          </w:p>
          <w:p w:rsidR="00815515" w:rsidRPr="00E71677" w:rsidRDefault="00815515" w:rsidP="00815515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 сбоку в голову;</w:t>
            </w:r>
          </w:p>
          <w:p w:rsidR="00815515" w:rsidRPr="00E71677" w:rsidRDefault="00815515" w:rsidP="00815515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Отработка встречной комбинации правой, левой, правой сбоку в голову;</w:t>
            </w:r>
          </w:p>
          <w:p w:rsidR="00815515" w:rsidRPr="00E71677" w:rsidRDefault="00815515" w:rsidP="00815515">
            <w:pPr>
              <w:pStyle w:val="a4"/>
              <w:numPr>
                <w:ilvl w:val="0"/>
                <w:numId w:val="2"/>
              </w:numPr>
              <w:spacing w:before="240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Вольный бой.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71677">
              <w:rPr>
                <w:rFonts w:ascii="Times New Roman" w:hAnsi="Times New Roman" w:cs="Times New Roman"/>
              </w:rPr>
              <w:t>(во время встречного удара выполняем небольшой уклон влево)</w:t>
            </w:r>
          </w:p>
          <w:p w:rsidR="00815515" w:rsidRPr="00E71677" w:rsidRDefault="00815515" w:rsidP="00815515">
            <w:pPr>
              <w:pStyle w:val="a4"/>
              <w:numPr>
                <w:ilvl w:val="0"/>
                <w:numId w:val="3"/>
              </w:numPr>
              <w:ind w:left="1125"/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 xml:space="preserve">Вольный бой двумя руками. </w:t>
            </w:r>
          </w:p>
          <w:p w:rsidR="00815515" w:rsidRPr="00E71677" w:rsidRDefault="00815515" w:rsidP="00684613">
            <w:pPr>
              <w:rPr>
                <w:rFonts w:ascii="Times New Roman" w:hAnsi="Times New Roman" w:cs="Times New Roman"/>
              </w:rPr>
            </w:pPr>
            <w:r w:rsidRPr="00E71677">
              <w:rPr>
                <w:rFonts w:ascii="Times New Roman" w:hAnsi="Times New Roman" w:cs="Times New Roman"/>
              </w:rPr>
              <w:t>Гимнастика: сидя и лёжа - 3 минуты.</w:t>
            </w:r>
          </w:p>
        </w:tc>
        <w:tc>
          <w:tcPr>
            <w:tcW w:w="1701" w:type="dxa"/>
          </w:tcPr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5D0CB2" w:rsidRDefault="005D0CB2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15515" w:rsidRPr="00313B7E" w:rsidTr="00684613">
        <w:tc>
          <w:tcPr>
            <w:tcW w:w="514" w:type="dxa"/>
          </w:tcPr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815515" w:rsidRDefault="005D0CB2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</w:t>
            </w:r>
            <w:r w:rsidR="0081551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815515" w:rsidRPr="007C6AB7" w:rsidRDefault="00815515" w:rsidP="00684613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Разминка на месте.</w:t>
            </w:r>
          </w:p>
          <w:p w:rsidR="00815515" w:rsidRPr="007C6AB7" w:rsidRDefault="00815515" w:rsidP="006846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После разминки если есть беговая дорожка кросс 35-40 минут (или велотренажёр лёгкая нагрузка, темп ровный)</w:t>
            </w:r>
          </w:p>
          <w:p w:rsidR="00815515" w:rsidRPr="007C6AB7" w:rsidRDefault="00815515" w:rsidP="006846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>Восстанавливаем дыхание, тянемся (особенно хорошо тянем ноги).</w:t>
            </w:r>
          </w:p>
          <w:p w:rsidR="00815515" w:rsidRPr="007C6AB7" w:rsidRDefault="00815515" w:rsidP="0068461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C6AB7">
              <w:rPr>
                <w:rFonts w:ascii="Times New Roman" w:hAnsi="Times New Roman" w:cs="Times New Roman"/>
                <w:color w:val="000000" w:themeColor="text1"/>
              </w:rPr>
              <w:t xml:space="preserve">ОФП: Отжимание 3 по 50 раз, пресс не менее100, приседание 3 по 40, подтягивание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25 раз перерывы по самочувствию</w:t>
            </w:r>
          </w:p>
          <w:p w:rsidR="00815515" w:rsidRPr="007C6AB7" w:rsidRDefault="00815515" w:rsidP="00684613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>ОФП: Отжимание, пресс, приседание…</w:t>
            </w:r>
          </w:p>
          <w:p w:rsidR="00815515" w:rsidRPr="007C6AB7" w:rsidRDefault="00815515" w:rsidP="00684613">
            <w:pPr>
              <w:rPr>
                <w:rFonts w:ascii="Times New Roman" w:hAnsi="Times New Roman" w:cs="Times New Roman"/>
              </w:rPr>
            </w:pPr>
            <w:r w:rsidRPr="007C6AB7">
              <w:rPr>
                <w:rFonts w:ascii="Times New Roman" w:hAnsi="Times New Roman" w:cs="Times New Roman"/>
              </w:rPr>
              <w:t xml:space="preserve">Вопрос: Что понимают под </w:t>
            </w:r>
            <w:r w:rsidR="005D0CB2">
              <w:rPr>
                <w:rFonts w:ascii="Times New Roman" w:hAnsi="Times New Roman" w:cs="Times New Roman"/>
              </w:rPr>
              <w:t>ударом в область затылка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7C6AB7">
              <w:rPr>
                <w:rFonts w:ascii="Times New Roman" w:hAnsi="Times New Roman" w:cs="Times New Roman"/>
              </w:rPr>
              <w:t>боксе?</w:t>
            </w:r>
          </w:p>
        </w:tc>
        <w:tc>
          <w:tcPr>
            <w:tcW w:w="1701" w:type="dxa"/>
          </w:tcPr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</w:p>
          <w:p w:rsidR="005D0CB2" w:rsidRDefault="005D0CB2" w:rsidP="00684613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815515" w:rsidRDefault="00815515" w:rsidP="00684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15515" w:rsidRPr="00313B7E" w:rsidTr="00684613">
        <w:tc>
          <w:tcPr>
            <w:tcW w:w="514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91" w:type="dxa"/>
          </w:tcPr>
          <w:p w:rsidR="00815515" w:rsidRDefault="005D0CB2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</w:t>
            </w:r>
            <w:r w:rsidR="0081551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815515" w:rsidRP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815515">
              <w:rPr>
                <w:rFonts w:ascii="Times New Roman" w:hAnsi="Times New Roman" w:cs="Times New Roman"/>
              </w:rPr>
              <w:t>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</w:t>
            </w:r>
            <w:r w:rsidR="005D0CB2">
              <w:rPr>
                <w:rFonts w:ascii="Times New Roman" w:hAnsi="Times New Roman" w:cs="Times New Roman"/>
              </w:rPr>
              <w:t xml:space="preserve">ваний по боксу (Первенство ЦФО </w:t>
            </w:r>
            <w:r>
              <w:rPr>
                <w:rFonts w:ascii="Times New Roman" w:hAnsi="Times New Roman" w:cs="Times New Roman"/>
              </w:rPr>
              <w:t>первый день соревнований 1 часть)</w:t>
            </w:r>
          </w:p>
        </w:tc>
        <w:tc>
          <w:tcPr>
            <w:tcW w:w="1701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15515" w:rsidRPr="00313B7E" w:rsidTr="00684613">
        <w:tc>
          <w:tcPr>
            <w:tcW w:w="514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91" w:type="dxa"/>
          </w:tcPr>
          <w:p w:rsidR="00815515" w:rsidRDefault="005D0CB2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</w:t>
            </w:r>
            <w:r w:rsidR="0081551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815515" w:rsidRPr="00CA2748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815515" w:rsidRPr="00313B7E" w:rsidRDefault="00815515" w:rsidP="005D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</w:t>
            </w:r>
            <w:r w:rsidR="005D0CB2">
              <w:rPr>
                <w:rFonts w:ascii="Times New Roman" w:hAnsi="Times New Roman" w:cs="Times New Roman"/>
              </w:rPr>
              <w:t xml:space="preserve"> ЦФО</w:t>
            </w:r>
            <w:r>
              <w:rPr>
                <w:rFonts w:ascii="Times New Roman" w:hAnsi="Times New Roman" w:cs="Times New Roman"/>
              </w:rPr>
              <w:t xml:space="preserve"> первый день соревнований 2 часть)</w:t>
            </w:r>
          </w:p>
        </w:tc>
        <w:tc>
          <w:tcPr>
            <w:tcW w:w="1701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15515" w:rsidRPr="00313B7E" w:rsidTr="00684613">
        <w:tc>
          <w:tcPr>
            <w:tcW w:w="514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91" w:type="dxa"/>
          </w:tcPr>
          <w:p w:rsidR="00815515" w:rsidRDefault="005D0CB2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</w:t>
            </w:r>
            <w:r w:rsidR="0081551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прямые удары с шагами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815515" w:rsidRPr="00CA2748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815515" w:rsidRPr="00313B7E" w:rsidRDefault="00815515" w:rsidP="005D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России)</w:t>
            </w:r>
          </w:p>
        </w:tc>
        <w:tc>
          <w:tcPr>
            <w:tcW w:w="1701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15515" w:rsidRPr="00313B7E" w:rsidTr="00684613">
        <w:tc>
          <w:tcPr>
            <w:tcW w:w="514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891" w:type="dxa"/>
          </w:tcPr>
          <w:p w:rsidR="00815515" w:rsidRDefault="005D0CB2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</w:t>
            </w:r>
            <w:r w:rsidR="0081551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передвижения вперед-назад-влево-вправо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после провала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с шагами после провала</w:t>
            </w:r>
            <w:r w:rsidRPr="009A0163">
              <w:rPr>
                <w:rFonts w:ascii="Times New Roman" w:hAnsi="Times New Roman" w:cs="Times New Roman"/>
              </w:rPr>
              <w:t xml:space="preserve"> (повторение) 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тройка прямые удары с шагами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после провала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815515" w:rsidRPr="00CA2748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815515" w:rsidRPr="00313B7E" w:rsidRDefault="00815515" w:rsidP="005D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России)</w:t>
            </w:r>
          </w:p>
        </w:tc>
        <w:tc>
          <w:tcPr>
            <w:tcW w:w="1701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15515" w:rsidRPr="00313B7E" w:rsidTr="00684613">
        <w:tc>
          <w:tcPr>
            <w:tcW w:w="514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91" w:type="dxa"/>
          </w:tcPr>
          <w:p w:rsidR="00815515" w:rsidRDefault="005D0CB2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</w:t>
            </w:r>
            <w:r w:rsidR="0081551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 в туловище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вперед, повтор правой, защита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назад, повтор правой после подставки плеча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815515" w:rsidRPr="002A0C8A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5.бой с тенью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2A0C8A">
              <w:rPr>
                <w:rFonts w:ascii="Times New Roman" w:hAnsi="Times New Roman" w:cs="Times New Roman"/>
              </w:rPr>
              <w:t>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815515" w:rsidRPr="00313B7E" w:rsidRDefault="00815515" w:rsidP="005D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России)</w:t>
            </w:r>
          </w:p>
        </w:tc>
        <w:tc>
          <w:tcPr>
            <w:tcW w:w="1701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15515" w:rsidRPr="00313B7E" w:rsidTr="00684613">
        <w:tc>
          <w:tcPr>
            <w:tcW w:w="514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91" w:type="dxa"/>
          </w:tcPr>
          <w:p w:rsidR="00815515" w:rsidRDefault="005D0CB2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</w:t>
            </w:r>
            <w:r w:rsidR="0081551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вперед, голова-туловище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с шагами вперёд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почтальон с шагами вперед, правой повтор, защита.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815515" w:rsidRPr="00CA2748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815515" w:rsidRPr="00313B7E" w:rsidRDefault="00815515" w:rsidP="005D0C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России)</w:t>
            </w:r>
          </w:p>
        </w:tc>
        <w:tc>
          <w:tcPr>
            <w:tcW w:w="1701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5D0CB2" w:rsidRDefault="005D0CB2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15515" w:rsidRPr="00313B7E" w:rsidTr="00684613">
        <w:tc>
          <w:tcPr>
            <w:tcW w:w="514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91" w:type="dxa"/>
          </w:tcPr>
          <w:p w:rsidR="00815515" w:rsidRDefault="005D0CB2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</w:t>
            </w:r>
            <w:r w:rsidR="0081551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 удар с шагом назад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- левый правый прямые левый сбоку удары с шагами вперед (повторение)</w:t>
            </w:r>
          </w:p>
          <w:p w:rsidR="00815515" w:rsidRPr="00CA2748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815515" w:rsidRPr="00313B7E" w:rsidRDefault="005D0CB2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безопасности в зале бокса.</w:t>
            </w:r>
          </w:p>
        </w:tc>
        <w:tc>
          <w:tcPr>
            <w:tcW w:w="1701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815515" w:rsidRPr="00313B7E" w:rsidTr="00684613">
        <w:tc>
          <w:tcPr>
            <w:tcW w:w="514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891" w:type="dxa"/>
          </w:tcPr>
          <w:p w:rsidR="00815515" w:rsidRDefault="005D0CB2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</w:t>
            </w:r>
            <w:r w:rsidR="0081551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670" w:type="dxa"/>
          </w:tcPr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815515" w:rsidRPr="00313B7E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передвижения вперед-назад-влево-вправо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2A3BB9">
              <w:rPr>
                <w:rFonts w:ascii="Times New Roman" w:hAnsi="Times New Roman" w:cs="Times New Roman"/>
              </w:rPr>
              <w:t xml:space="preserve">сдвоенный </w:t>
            </w:r>
            <w:r>
              <w:rPr>
                <w:rFonts w:ascii="Times New Roman" w:hAnsi="Times New Roman" w:cs="Times New Roman"/>
              </w:rPr>
              <w:t>прямой удар после провала 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</w:t>
            </w:r>
            <w:r>
              <w:t xml:space="preserve"> </w:t>
            </w:r>
            <w:r w:rsidRPr="00AB385A">
              <w:rPr>
                <w:rFonts w:ascii="Times New Roman" w:hAnsi="Times New Roman" w:cs="Times New Roman"/>
              </w:rPr>
              <w:t>после провала</w:t>
            </w:r>
            <w:r>
              <w:rPr>
                <w:rFonts w:ascii="Times New Roman" w:hAnsi="Times New Roman" w:cs="Times New Roman"/>
              </w:rPr>
              <w:t xml:space="preserve"> с шагами вперед повтор правой после оттяжки</w:t>
            </w:r>
            <w:r w:rsidRPr="009A0163">
              <w:rPr>
                <w:rFonts w:ascii="Times New Roman" w:hAnsi="Times New Roman" w:cs="Times New Roman"/>
              </w:rPr>
              <w:t xml:space="preserve"> (повторение) 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 xml:space="preserve">тройка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AB385A">
              <w:rPr>
                <w:rFonts w:ascii="Times New Roman" w:hAnsi="Times New Roman" w:cs="Times New Roman"/>
              </w:rPr>
              <w:t xml:space="preserve">левый правый прямые левый сбоку </w:t>
            </w:r>
            <w:r w:rsidRPr="009A0163">
              <w:rPr>
                <w:rFonts w:ascii="Times New Roman" w:hAnsi="Times New Roman" w:cs="Times New Roman"/>
              </w:rPr>
              <w:t>удары с шагами</w:t>
            </w:r>
            <w:r>
              <w:rPr>
                <w:rFonts w:ascii="Times New Roman" w:hAnsi="Times New Roman" w:cs="Times New Roman"/>
              </w:rPr>
              <w:t>,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после провала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815515" w:rsidRPr="00313B7E" w:rsidRDefault="00E279B4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безопасности в</w:t>
            </w:r>
            <w:r>
              <w:rPr>
                <w:rFonts w:ascii="Times New Roman" w:hAnsi="Times New Roman" w:cs="Times New Roman"/>
              </w:rPr>
              <w:t xml:space="preserve"> тренажёрном зале. </w:t>
            </w:r>
          </w:p>
        </w:tc>
        <w:tc>
          <w:tcPr>
            <w:tcW w:w="1701" w:type="dxa"/>
          </w:tcPr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815515" w:rsidRDefault="00815515" w:rsidP="008155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846F28" w:rsidRDefault="00846F28"/>
    <w:sectPr w:rsidR="00846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4007F"/>
    <w:multiLevelType w:val="hybridMultilevel"/>
    <w:tmpl w:val="5540F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65E03"/>
    <w:multiLevelType w:val="hybridMultilevel"/>
    <w:tmpl w:val="62DCE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61F89"/>
    <w:multiLevelType w:val="hybridMultilevel"/>
    <w:tmpl w:val="371A4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80122"/>
    <w:multiLevelType w:val="hybridMultilevel"/>
    <w:tmpl w:val="A3AC8DC2"/>
    <w:lvl w:ilvl="0" w:tplc="E10041FC">
      <w:start w:val="1"/>
      <w:numFmt w:val="decimal"/>
      <w:lvlText w:val="%1."/>
      <w:lvlJc w:val="left"/>
      <w:pPr>
        <w:ind w:left="972" w:hanging="405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515"/>
    <w:rsid w:val="005D0CB2"/>
    <w:rsid w:val="00815515"/>
    <w:rsid w:val="00846F28"/>
    <w:rsid w:val="00E2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9C6C"/>
  <w15:chartTrackingRefBased/>
  <w15:docId w15:val="{52E4BA2F-5506-4A3D-806A-29F755E9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5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5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2020-08-16T07:14:00Z</dcterms:created>
  <dcterms:modified xsi:type="dcterms:W3CDTF">2020-08-16T07:14:00Z</dcterms:modified>
</cp:coreProperties>
</file>