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B4" w:rsidRPr="00313B7E" w:rsidRDefault="00C767B4" w:rsidP="00C767B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C767B4" w:rsidRPr="00313B7E" w:rsidRDefault="00C767B4" w:rsidP="00C767B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C767B4" w:rsidRPr="00313B7E" w:rsidRDefault="00C767B4" w:rsidP="00C767B4">
      <w:pPr>
        <w:spacing w:after="0"/>
        <w:ind w:left="5664" w:firstLine="708"/>
        <w:rPr>
          <w:rFonts w:ascii="Times New Roman" w:hAnsi="Times New Roman" w:cs="Times New Roman"/>
        </w:rPr>
      </w:pPr>
    </w:p>
    <w:p w:rsidR="00C767B4" w:rsidRPr="00313B7E" w:rsidRDefault="00C767B4" w:rsidP="00C767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C767B4" w:rsidRPr="00313B7E" w:rsidRDefault="00C767B4" w:rsidP="00C767B4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C767B4" w:rsidRPr="00313B7E" w:rsidRDefault="00C767B4" w:rsidP="00C767B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C767B4" w:rsidRPr="00313B7E" w:rsidTr="00131AE4">
        <w:tc>
          <w:tcPr>
            <w:tcW w:w="514" w:type="dxa"/>
          </w:tcPr>
          <w:p w:rsidR="00C767B4" w:rsidRPr="00313B7E" w:rsidRDefault="00C767B4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C767B4" w:rsidRPr="00313B7E" w:rsidRDefault="00C767B4" w:rsidP="00131AE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C767B4" w:rsidRPr="00313B7E" w:rsidRDefault="00C767B4" w:rsidP="0013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C767B4" w:rsidRPr="00313B7E" w:rsidRDefault="00C767B4" w:rsidP="0013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767B4" w:rsidRPr="00313B7E" w:rsidTr="00131AE4">
        <w:tc>
          <w:tcPr>
            <w:tcW w:w="514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06.04.2020         </w:t>
            </w:r>
          </w:p>
        </w:tc>
        <w:tc>
          <w:tcPr>
            <w:tcW w:w="5670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50 раз)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двойка-левый прямой в голову, правый прямой в туловище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креста образные удары (повторение) 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</w:t>
            </w:r>
            <w:r w:rsidRPr="007D303A">
              <w:rPr>
                <w:rFonts w:ascii="Times New Roman" w:hAnsi="Times New Roman" w:cs="Times New Roman"/>
              </w:rPr>
              <w:t xml:space="preserve"> 1 часть соревнований)</w:t>
            </w:r>
          </w:p>
        </w:tc>
        <w:tc>
          <w:tcPr>
            <w:tcW w:w="170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C767B4" w:rsidRPr="00313B7E" w:rsidTr="00131AE4">
        <w:tc>
          <w:tcPr>
            <w:tcW w:w="514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50 раз)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вперед, назад, влево, вправо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уклон левый снизу в туловище, боковой левый в голову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- прямые удары в голову, уклон вправо, правый прямой, левый сбоку в голову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левый боковой правый прямой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левый прямой оттяжка правый </w:t>
            </w:r>
            <w:proofErr w:type="gramStart"/>
            <w:r>
              <w:rPr>
                <w:rFonts w:ascii="Times New Roman" w:hAnsi="Times New Roman" w:cs="Times New Roman"/>
              </w:rPr>
              <w:t>прямой  (</w:t>
            </w:r>
            <w:proofErr w:type="gramEnd"/>
            <w:r>
              <w:rPr>
                <w:rFonts w:ascii="Times New Roman" w:hAnsi="Times New Roman" w:cs="Times New Roman"/>
              </w:rPr>
              <w:t xml:space="preserve">повторение) 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 2</w:t>
            </w:r>
            <w:r w:rsidRPr="007D303A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67B4" w:rsidRPr="00313B7E" w:rsidTr="00131AE4">
        <w:tc>
          <w:tcPr>
            <w:tcW w:w="514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5670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по кругу в левую - правую сторону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прямой в голову, уклон влево, левый снизу в </w:t>
            </w:r>
            <w:proofErr w:type="gramStart"/>
            <w:r>
              <w:rPr>
                <w:rFonts w:ascii="Times New Roman" w:hAnsi="Times New Roman" w:cs="Times New Roman"/>
              </w:rPr>
              <w:t>туловище  (</w:t>
            </w:r>
            <w:proofErr w:type="gramEnd"/>
            <w:r>
              <w:rPr>
                <w:rFonts w:ascii="Times New Roman" w:hAnsi="Times New Roman" w:cs="Times New Roman"/>
              </w:rPr>
              <w:t>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 в контр - атаке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в левую - правую сторону с боковыми ударами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снизу - снизу сбоку, нырок со смещением в сторону (повторение) 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сек, отдых 30 сек) 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 3</w:t>
            </w:r>
            <w:r w:rsidRPr="007D303A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C767B4" w:rsidRPr="00313B7E" w:rsidTr="00131AE4">
        <w:tc>
          <w:tcPr>
            <w:tcW w:w="514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09.04.2020</w:t>
            </w:r>
          </w:p>
        </w:tc>
        <w:tc>
          <w:tcPr>
            <w:tcW w:w="5670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50 раз)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тройка- левый прямой правый прямой, левый сбоку, уклон левый сбоку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левый прямой - правый боковой, нырок правый боковой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двойка на отходе, левый боковой с шагом в сторону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правый боковой с шагом в сторону, почтальон (повторение) 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сек, отдых 30 сек) 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</w:t>
            </w:r>
            <w:r>
              <w:t xml:space="preserve"> </w:t>
            </w:r>
            <w:r w:rsidRPr="00E92774">
              <w:rPr>
                <w:rFonts w:ascii="Times New Roman" w:hAnsi="Times New Roman" w:cs="Times New Roman"/>
              </w:rPr>
              <w:t>второй день</w:t>
            </w:r>
            <w:r>
              <w:rPr>
                <w:rFonts w:ascii="Times New Roman" w:hAnsi="Times New Roman" w:cs="Times New Roman"/>
              </w:rPr>
              <w:t>,</w:t>
            </w:r>
            <w:r w:rsidRPr="007D303A">
              <w:rPr>
                <w:rFonts w:ascii="Times New Roman" w:hAnsi="Times New Roman" w:cs="Times New Roman"/>
              </w:rPr>
              <w:t xml:space="preserve"> 1 часть соревнований)</w:t>
            </w:r>
          </w:p>
        </w:tc>
        <w:tc>
          <w:tcPr>
            <w:tcW w:w="170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67B4" w:rsidRPr="00313B7E" w:rsidTr="00131AE4">
        <w:tc>
          <w:tcPr>
            <w:tcW w:w="514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5670" w:type="dxa"/>
          </w:tcPr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50 раз)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двойка-левый прямой в голову, правый прямой в туловище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ближняя дистанция, креста образные удары (повторение) 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C767B4" w:rsidRPr="007D303A" w:rsidRDefault="00C767B4" w:rsidP="00C767B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767B4" w:rsidRPr="00313B7E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</w:t>
            </w:r>
            <w:r w:rsidRPr="007D303A">
              <w:rPr>
                <w:rFonts w:ascii="Times New Roman" w:hAnsi="Times New Roman" w:cs="Times New Roman"/>
              </w:rPr>
              <w:t xml:space="preserve"> (Первенство России первый день</w:t>
            </w:r>
            <w:r>
              <w:rPr>
                <w:rFonts w:ascii="Times New Roman" w:hAnsi="Times New Roman" w:cs="Times New Roman"/>
              </w:rPr>
              <w:t>,</w:t>
            </w:r>
            <w:r w:rsidRPr="007D303A">
              <w:rPr>
                <w:rFonts w:ascii="Times New Roman" w:hAnsi="Times New Roman" w:cs="Times New Roman"/>
              </w:rPr>
              <w:t xml:space="preserve"> 1 часть соревнований)</w:t>
            </w:r>
          </w:p>
        </w:tc>
        <w:tc>
          <w:tcPr>
            <w:tcW w:w="1701" w:type="dxa"/>
          </w:tcPr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767B4" w:rsidRDefault="00C767B4" w:rsidP="00C76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C767B4" w:rsidRPr="00313B7E" w:rsidTr="00131AE4">
        <w:tc>
          <w:tcPr>
            <w:tcW w:w="514" w:type="dxa"/>
          </w:tcPr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11.04.2020</w:t>
            </w:r>
          </w:p>
        </w:tc>
        <w:tc>
          <w:tcPr>
            <w:tcW w:w="5670" w:type="dxa"/>
          </w:tcPr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C767B4" w:rsidRPr="00C949C0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C767B4" w:rsidRPr="00C949C0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C767B4" w:rsidRPr="00C949C0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C767B4" w:rsidRPr="00C949C0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C767B4" w:rsidRPr="00C949C0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C767B4" w:rsidRPr="00C949C0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767B4" w:rsidRPr="00313B7E" w:rsidRDefault="00C767B4" w:rsidP="00131AE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Просмотр  соревнований по боксу (Первенство </w:t>
            </w:r>
            <w:r>
              <w:rPr>
                <w:rFonts w:ascii="Times New Roman" w:hAnsi="Times New Roman" w:cs="Times New Roman"/>
              </w:rPr>
              <w:t xml:space="preserve">УРФО третий день соревнований 2 </w:t>
            </w:r>
            <w:r w:rsidRPr="00C949C0">
              <w:rPr>
                <w:rFonts w:ascii="Times New Roman" w:hAnsi="Times New Roman" w:cs="Times New Roman"/>
              </w:rPr>
              <w:t>часть)</w:t>
            </w:r>
          </w:p>
        </w:tc>
        <w:tc>
          <w:tcPr>
            <w:tcW w:w="1701" w:type="dxa"/>
          </w:tcPr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767B4" w:rsidRDefault="00C767B4" w:rsidP="00131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3147F5" w:rsidRDefault="003147F5"/>
    <w:sectPr w:rsidR="0031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B4"/>
    <w:rsid w:val="003147F5"/>
    <w:rsid w:val="00C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9DAB"/>
  <w15:chartTrackingRefBased/>
  <w15:docId w15:val="{4BA2E772-CA00-49D0-9EF4-A07150AF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2020-04-03T08:52:00Z</dcterms:created>
  <dcterms:modified xsi:type="dcterms:W3CDTF">2020-04-03T08:54:00Z</dcterms:modified>
</cp:coreProperties>
</file>