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FF" w:rsidRPr="00313B7E" w:rsidRDefault="008972FF" w:rsidP="008972F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8972FF" w:rsidRPr="00313B7E" w:rsidRDefault="008972FF" w:rsidP="008972FF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8972FF" w:rsidRPr="00313B7E" w:rsidRDefault="008972FF" w:rsidP="008972FF">
      <w:pPr>
        <w:spacing w:after="0"/>
        <w:ind w:left="5664" w:firstLine="708"/>
        <w:rPr>
          <w:rFonts w:ascii="Times New Roman" w:hAnsi="Times New Roman" w:cs="Times New Roman"/>
        </w:rPr>
      </w:pPr>
    </w:p>
    <w:p w:rsidR="008972FF" w:rsidRPr="00313B7E" w:rsidRDefault="008972FF" w:rsidP="008972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ССМ-1</w:t>
      </w:r>
    </w:p>
    <w:p w:rsidR="008972FF" w:rsidRPr="00313B7E" w:rsidRDefault="008972FF" w:rsidP="008972FF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8972FF" w:rsidRPr="00313B7E" w:rsidRDefault="008972FF" w:rsidP="008972FF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8972FF" w:rsidRPr="00313B7E" w:rsidTr="00787A00">
        <w:tc>
          <w:tcPr>
            <w:tcW w:w="514" w:type="dxa"/>
          </w:tcPr>
          <w:p w:rsidR="008972FF" w:rsidRPr="00313B7E" w:rsidRDefault="008972FF" w:rsidP="00787A0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8972FF" w:rsidRPr="00313B7E" w:rsidRDefault="008972FF" w:rsidP="00787A00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8972FF" w:rsidRPr="00313B7E" w:rsidRDefault="008972FF" w:rsidP="0078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8972FF" w:rsidRPr="00313B7E" w:rsidRDefault="008972FF" w:rsidP="00787A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8972FF" w:rsidRPr="00313B7E" w:rsidTr="00787A00">
        <w:tc>
          <w:tcPr>
            <w:tcW w:w="514" w:type="dxa"/>
          </w:tcPr>
          <w:p w:rsidR="008972FF" w:rsidRPr="00313B7E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91" w:type="dxa"/>
          </w:tcPr>
          <w:p w:rsidR="008972FF" w:rsidRPr="00313B7E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17.03.2020         </w:t>
            </w:r>
          </w:p>
        </w:tc>
        <w:tc>
          <w:tcPr>
            <w:tcW w:w="5670" w:type="dxa"/>
          </w:tcPr>
          <w:p w:rsidR="008972FF" w:rsidRPr="00313B7E" w:rsidRDefault="008972FF" w:rsidP="008972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8972FF" w:rsidRPr="00313B7E" w:rsidRDefault="008972FF" w:rsidP="008972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8972FF" w:rsidRPr="00313B7E" w:rsidRDefault="008972FF" w:rsidP="008972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8972FF" w:rsidRPr="00313B7E" w:rsidRDefault="008972FF" w:rsidP="008972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 w:rsidR="00C949C0">
              <w:rPr>
                <w:rFonts w:ascii="Times New Roman" w:hAnsi="Times New Roman" w:cs="Times New Roman"/>
              </w:rPr>
              <w:t>удары в атаке</w:t>
            </w:r>
            <w:r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двойки в атаке (повторение)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ойки на отходе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двойки</w:t>
            </w:r>
            <w:r w:rsidR="00C949C0">
              <w:rPr>
                <w:rFonts w:ascii="Times New Roman" w:hAnsi="Times New Roman" w:cs="Times New Roman"/>
              </w:rPr>
              <w:t xml:space="preserve"> в контр</w:t>
            </w:r>
            <w:r>
              <w:rPr>
                <w:rFonts w:ascii="Times New Roman" w:hAnsi="Times New Roman" w:cs="Times New Roman"/>
              </w:rPr>
              <w:t xml:space="preserve">атаке (повторение) 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972FF" w:rsidRPr="00313B7E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первый день соревнований 1 часть)</w:t>
            </w:r>
          </w:p>
        </w:tc>
        <w:tc>
          <w:tcPr>
            <w:tcW w:w="1701" w:type="dxa"/>
          </w:tcPr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>180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</w:tr>
      <w:tr w:rsidR="00C949C0" w:rsidRPr="00313B7E" w:rsidTr="00787A00">
        <w:tc>
          <w:tcPr>
            <w:tcW w:w="514" w:type="dxa"/>
          </w:tcPr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13B7E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5670" w:type="dxa"/>
          </w:tcPr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1.защита</w:t>
            </w:r>
            <w:r w:rsidRPr="00FE6F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2.одиночный удары в контр</w:t>
            </w:r>
            <w:r>
              <w:rPr>
                <w:rFonts w:ascii="Times New Roman" w:hAnsi="Times New Roman" w:cs="Times New Roman"/>
              </w:rPr>
              <w:t xml:space="preserve">атаке </w:t>
            </w:r>
            <w:r>
              <w:rPr>
                <w:rFonts w:ascii="Times New Roman" w:hAnsi="Times New Roman" w:cs="Times New Roman"/>
              </w:rPr>
              <w:t>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тройки из прямых ударов в атаке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ойки на отходе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почтальон в</w:t>
            </w:r>
            <w:r>
              <w:rPr>
                <w:rFonts w:ascii="Times New Roman" w:hAnsi="Times New Roman" w:cs="Times New Roman"/>
              </w:rPr>
              <w:t xml:space="preserve"> контр</w:t>
            </w:r>
            <w:r>
              <w:rPr>
                <w:rFonts w:ascii="Times New Roman" w:hAnsi="Times New Roman" w:cs="Times New Roman"/>
              </w:rPr>
              <w:t xml:space="preserve">атаке (повторение) 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первый день соревнований 2 часть)</w:t>
            </w:r>
          </w:p>
        </w:tc>
        <w:tc>
          <w:tcPr>
            <w:tcW w:w="1701" w:type="dxa"/>
          </w:tcPr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C949C0" w:rsidRPr="00313B7E" w:rsidTr="00787A00">
        <w:tc>
          <w:tcPr>
            <w:tcW w:w="514" w:type="dxa"/>
          </w:tcPr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19.03.2020</w:t>
            </w:r>
          </w:p>
        </w:tc>
        <w:tc>
          <w:tcPr>
            <w:tcW w:w="5670" w:type="dxa"/>
          </w:tcPr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передвижения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одиночный</w:t>
            </w:r>
            <w:r w:rsidRPr="008803E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удары на отходе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почтальон в атаке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 w:rsidRPr="003C46BD">
              <w:rPr>
                <w:rFonts w:ascii="Times New Roman" w:hAnsi="Times New Roman" w:cs="Times New Roman"/>
              </w:rPr>
              <w:t>дв</w:t>
            </w:r>
            <w:r>
              <w:rPr>
                <w:rFonts w:ascii="Times New Roman" w:hAnsi="Times New Roman" w:cs="Times New Roman"/>
              </w:rPr>
              <w:t>ойки на отходе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боковые удары в</w:t>
            </w:r>
            <w:r>
              <w:rPr>
                <w:rFonts w:ascii="Times New Roman" w:hAnsi="Times New Roman" w:cs="Times New Roman"/>
              </w:rPr>
              <w:t xml:space="preserve"> контр</w:t>
            </w:r>
            <w:r>
              <w:rPr>
                <w:rFonts w:ascii="Times New Roman" w:hAnsi="Times New Roman" w:cs="Times New Roman"/>
              </w:rPr>
              <w:t xml:space="preserve">атаке (повторение) 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Просмотр  соревнований по боксу (Первенство УРФО второй день соревнований 1 часть)</w:t>
            </w:r>
          </w:p>
        </w:tc>
        <w:tc>
          <w:tcPr>
            <w:tcW w:w="1701" w:type="dxa"/>
          </w:tcPr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Итого:180 мин.</w:t>
            </w:r>
          </w:p>
        </w:tc>
      </w:tr>
      <w:tr w:rsidR="00C949C0" w:rsidRPr="00313B7E" w:rsidTr="00787A00">
        <w:tc>
          <w:tcPr>
            <w:tcW w:w="514" w:type="dxa"/>
          </w:tcPr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5670" w:type="dxa"/>
          </w:tcPr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(3 подхода по 50 раз)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.пресс (3 подхода по 50</w:t>
            </w:r>
            <w:r w:rsidRPr="00907D33">
              <w:rPr>
                <w:rFonts w:ascii="Times New Roman" w:hAnsi="Times New Roman" w:cs="Times New Roman"/>
              </w:rPr>
              <w:t xml:space="preserve"> раз)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бокса: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челнок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одиночные встречные прямые удары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тройки на отходе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снизу удары на ближней дистанции</w:t>
            </w:r>
            <w:r w:rsidRPr="003C46BD">
              <w:rPr>
                <w:rFonts w:ascii="Times New Roman" w:hAnsi="Times New Roman" w:cs="Times New Roman"/>
              </w:rPr>
              <w:t xml:space="preserve"> (повторение)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двойки</w:t>
            </w:r>
            <w:r>
              <w:rPr>
                <w:rFonts w:ascii="Times New Roman" w:hAnsi="Times New Roman" w:cs="Times New Roman"/>
              </w:rPr>
              <w:t xml:space="preserve"> в контр</w:t>
            </w:r>
            <w:r>
              <w:rPr>
                <w:rFonts w:ascii="Times New Roman" w:hAnsi="Times New Roman" w:cs="Times New Roman"/>
              </w:rPr>
              <w:t xml:space="preserve">атаке (повторение) 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6.бой с тенью (одной рукой)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бой с тенью (двумя руками)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C949C0" w:rsidRPr="00313B7E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 соревнований по боксу (Первенство УРФО второй день соревнований 2 часть)</w:t>
            </w:r>
          </w:p>
        </w:tc>
        <w:tc>
          <w:tcPr>
            <w:tcW w:w="1701" w:type="dxa"/>
          </w:tcPr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мин.</w:t>
            </w: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</w:p>
          <w:p w:rsidR="00C949C0" w:rsidRDefault="00C949C0" w:rsidP="00C949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Итого:135 мин.</w:t>
            </w:r>
          </w:p>
        </w:tc>
      </w:tr>
      <w:tr w:rsidR="008972FF" w:rsidRPr="00313B7E" w:rsidTr="00787A00">
        <w:tc>
          <w:tcPr>
            <w:tcW w:w="514" w:type="dxa"/>
          </w:tcPr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91" w:type="dxa"/>
          </w:tcPr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21.03.2020</w:t>
            </w:r>
          </w:p>
        </w:tc>
        <w:tc>
          <w:tcPr>
            <w:tcW w:w="5670" w:type="dxa"/>
          </w:tcPr>
          <w:p w:rsidR="008972FF" w:rsidRDefault="00C949C0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Разминка </w:t>
            </w:r>
          </w:p>
          <w:p w:rsidR="008972FF" w:rsidRPr="00C949C0" w:rsidRDefault="008972FF" w:rsidP="008972FF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Кросс </w:t>
            </w:r>
          </w:p>
          <w:p w:rsidR="008972FF" w:rsidRPr="00C949C0" w:rsidRDefault="008972FF" w:rsidP="008972FF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1.</w:t>
            </w:r>
            <w:r w:rsidR="00C949C0" w:rsidRPr="00C949C0">
              <w:rPr>
                <w:rFonts w:ascii="Times New Roman" w:hAnsi="Times New Roman" w:cs="Times New Roman"/>
              </w:rPr>
              <w:t>приседания (3 подхода по 7</w:t>
            </w:r>
            <w:r w:rsidRPr="00C949C0">
              <w:rPr>
                <w:rFonts w:ascii="Times New Roman" w:hAnsi="Times New Roman" w:cs="Times New Roman"/>
              </w:rPr>
              <w:t>0 раз)</w:t>
            </w:r>
          </w:p>
          <w:p w:rsidR="008972FF" w:rsidRPr="00C949C0" w:rsidRDefault="008972FF" w:rsidP="008972FF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2.</w:t>
            </w:r>
            <w:r w:rsidR="00C949C0" w:rsidRPr="00C949C0">
              <w:rPr>
                <w:rFonts w:ascii="Times New Roman" w:hAnsi="Times New Roman" w:cs="Times New Roman"/>
              </w:rPr>
              <w:t>отжимания (3 подхода по 7</w:t>
            </w:r>
            <w:r w:rsidRPr="00C949C0">
              <w:rPr>
                <w:rFonts w:ascii="Times New Roman" w:hAnsi="Times New Roman" w:cs="Times New Roman"/>
              </w:rPr>
              <w:t>0 раз)</w:t>
            </w:r>
          </w:p>
          <w:p w:rsidR="008972FF" w:rsidRPr="00C949C0" w:rsidRDefault="008972FF" w:rsidP="008972FF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3</w:t>
            </w:r>
            <w:r w:rsidR="00C949C0" w:rsidRPr="00C949C0">
              <w:rPr>
                <w:rFonts w:ascii="Times New Roman" w:hAnsi="Times New Roman" w:cs="Times New Roman"/>
              </w:rPr>
              <w:t>.пресс (3 подхода по 7</w:t>
            </w:r>
            <w:r w:rsidRPr="00C949C0">
              <w:rPr>
                <w:rFonts w:ascii="Times New Roman" w:hAnsi="Times New Roman" w:cs="Times New Roman"/>
              </w:rPr>
              <w:t>0 раз)</w:t>
            </w:r>
          </w:p>
          <w:p w:rsidR="00C949C0" w:rsidRDefault="00C949C0" w:rsidP="008972FF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 xml:space="preserve">4. отработка излюбленных комбинаций  </w:t>
            </w:r>
          </w:p>
          <w:p w:rsidR="00C949C0" w:rsidRPr="00C949C0" w:rsidRDefault="00C949C0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заминка т. мяч </w:t>
            </w:r>
          </w:p>
          <w:p w:rsidR="008972FF" w:rsidRPr="00C949C0" w:rsidRDefault="008972FF" w:rsidP="008972FF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8972FF" w:rsidRPr="00313B7E" w:rsidRDefault="008972FF" w:rsidP="008972FF">
            <w:pPr>
              <w:rPr>
                <w:rFonts w:ascii="Times New Roman" w:hAnsi="Times New Roman" w:cs="Times New Roman"/>
              </w:rPr>
            </w:pPr>
            <w:r w:rsidRPr="00C949C0">
              <w:rPr>
                <w:rFonts w:ascii="Times New Roman" w:hAnsi="Times New Roman" w:cs="Times New Roman"/>
              </w:rPr>
              <w:t>Просмотр  соревнований по боксу (Первенство УРФО третий день соревнований 1 часть)</w:t>
            </w:r>
          </w:p>
        </w:tc>
        <w:tc>
          <w:tcPr>
            <w:tcW w:w="1701" w:type="dxa"/>
          </w:tcPr>
          <w:p w:rsidR="008972FF" w:rsidRDefault="00C949C0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мин.</w:t>
            </w:r>
          </w:p>
          <w:p w:rsidR="008972FF" w:rsidRDefault="00C949C0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72FF">
              <w:rPr>
                <w:rFonts w:ascii="Times New Roman" w:hAnsi="Times New Roman" w:cs="Times New Roman"/>
              </w:rPr>
              <w:t>0</w:t>
            </w:r>
            <w:r w:rsidR="008972FF">
              <w:rPr>
                <w:rFonts w:ascii="Times New Roman" w:hAnsi="Times New Roman" w:cs="Times New Roman"/>
              </w:rPr>
              <w:t xml:space="preserve">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C949C0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8972FF" w:rsidRDefault="00C949C0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C949C0" w:rsidRDefault="00C949C0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8972FF" w:rsidRDefault="008972FF" w:rsidP="008972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Итого:180 мин.</w:t>
            </w:r>
          </w:p>
        </w:tc>
      </w:tr>
    </w:tbl>
    <w:p w:rsidR="008972FF" w:rsidRDefault="008972FF" w:rsidP="008972FF">
      <w:pPr>
        <w:rPr>
          <w:rFonts w:ascii="Times New Roman" w:hAnsi="Times New Roman" w:cs="Times New Roman"/>
        </w:rPr>
      </w:pPr>
    </w:p>
    <w:p w:rsidR="000C517E" w:rsidRDefault="000C517E"/>
    <w:sectPr w:rsidR="000C5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2FF"/>
    <w:rsid w:val="000C517E"/>
    <w:rsid w:val="008972FF"/>
    <w:rsid w:val="00C9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C595"/>
  <w15:chartTrackingRefBased/>
  <w15:docId w15:val="{C52A846D-A586-4259-977E-BF0195BD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2020-03-19T04:10:00Z</dcterms:created>
  <dcterms:modified xsi:type="dcterms:W3CDTF">2020-03-19T04:29:00Z</dcterms:modified>
</cp:coreProperties>
</file>