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46" w:rsidRPr="000C5328" w:rsidRDefault="00354546" w:rsidP="00354546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t>ПРОТОКОЛ</w:t>
      </w:r>
      <w:bookmarkStart w:id="0" w:name="_GoBack"/>
      <w:bookmarkEnd w:id="0"/>
    </w:p>
    <w:p w:rsidR="00354546" w:rsidRPr="007B18D4" w:rsidRDefault="00354546" w:rsidP="00354546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7B18D4">
        <w:rPr>
          <w:rFonts w:eastAsia="Calibri"/>
          <w:szCs w:val="28"/>
        </w:rPr>
        <w:t xml:space="preserve">Приема нормативов по общей физической подготовке для </w:t>
      </w:r>
      <w:r w:rsidR="00C45880">
        <w:rPr>
          <w:rFonts w:eastAsia="Calibri"/>
          <w:szCs w:val="28"/>
        </w:rPr>
        <w:t>групп НП-2</w:t>
      </w:r>
      <w:r w:rsidRPr="007B18D4">
        <w:rPr>
          <w:rFonts w:eastAsia="Calibri"/>
          <w:b/>
          <w:szCs w:val="28"/>
        </w:rPr>
        <w:t xml:space="preserve"> </w:t>
      </w:r>
    </w:p>
    <w:p w:rsidR="00354546" w:rsidRPr="00496ABF" w:rsidRDefault="00354546" w:rsidP="00354546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</w:p>
    <w:p w:rsidR="00354546" w:rsidRDefault="00354546" w:rsidP="00354546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>Ф.И.О. тренера: Середа Е.Г.</w:t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  <w:t xml:space="preserve">                                     </w:t>
      </w:r>
      <w:r w:rsidRPr="009B4D2A">
        <w:rPr>
          <w:rFonts w:eastAsia="Calibri"/>
          <w:i/>
          <w:color w:val="000000" w:themeColor="text1"/>
          <w:szCs w:val="28"/>
        </w:rPr>
        <w:t>Дата</w:t>
      </w:r>
      <w:r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>
        <w:rPr>
          <w:rFonts w:eastAsia="Calibri"/>
          <w:i/>
          <w:color w:val="000000" w:themeColor="text1"/>
          <w:szCs w:val="28"/>
        </w:rPr>
        <w:t>я:</w:t>
      </w:r>
      <w:r>
        <w:rPr>
          <w:rFonts w:eastAsia="Calibri"/>
          <w:i/>
          <w:color w:val="000000" w:themeColor="text1"/>
          <w:szCs w:val="28"/>
        </w:rPr>
        <w:tab/>
        <w:t>22.05.2020</w:t>
      </w:r>
      <w:r>
        <w:rPr>
          <w:rFonts w:eastAsia="Calibri"/>
          <w:i/>
          <w:color w:val="000000" w:themeColor="text1"/>
          <w:szCs w:val="28"/>
        </w:rPr>
        <w:tab/>
        <w:t xml:space="preserve">          </w:t>
      </w:r>
      <w:r>
        <w:rPr>
          <w:rFonts w:eastAsia="Calibri"/>
          <w:i/>
          <w:color w:val="000000" w:themeColor="text1"/>
          <w:szCs w:val="28"/>
        </w:rPr>
        <w:tab/>
      </w:r>
    </w:p>
    <w:p w:rsidR="00354546" w:rsidRPr="00496ABF" w:rsidRDefault="00354546" w:rsidP="00354546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3"/>
        <w:tblW w:w="15653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27"/>
        <w:gridCol w:w="2723"/>
        <w:gridCol w:w="1276"/>
        <w:gridCol w:w="1275"/>
        <w:gridCol w:w="1418"/>
        <w:gridCol w:w="1417"/>
        <w:gridCol w:w="1276"/>
        <w:gridCol w:w="1276"/>
        <w:gridCol w:w="1134"/>
        <w:gridCol w:w="3331"/>
      </w:tblGrid>
      <w:tr w:rsidR="00354546" w:rsidRPr="00496ABF" w:rsidTr="00C45880">
        <w:trPr>
          <w:trHeight w:val="802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46" w:rsidRPr="00496ABF" w:rsidRDefault="00354546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№</w:t>
            </w:r>
          </w:p>
          <w:p w:rsidR="00354546" w:rsidRPr="00496ABF" w:rsidRDefault="00354546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546" w:rsidRPr="00496ABF" w:rsidRDefault="00354546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 xml:space="preserve">ФИ </w:t>
            </w:r>
            <w:r>
              <w:rPr>
                <w:rFonts w:eastAsia="Calibri"/>
                <w:color w:val="000000" w:themeColor="text1"/>
              </w:rPr>
              <w:t>занимающегося</w:t>
            </w:r>
            <w:r w:rsidRPr="00496ABF">
              <w:rPr>
                <w:rFonts w:eastAsia="Calibri"/>
                <w:color w:val="000000" w:themeColor="text1"/>
              </w:rPr>
              <w:t xml:space="preserve"> </w:t>
            </w:r>
          </w:p>
          <w:p w:rsidR="00354546" w:rsidRPr="00496ABF" w:rsidRDefault="00354546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4546" w:rsidRPr="009F1337" w:rsidRDefault="00354546" w:rsidP="003A31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Отжимания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546" w:rsidRPr="00496ABF" w:rsidRDefault="00354546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546" w:rsidRPr="00496ABF" w:rsidRDefault="00354546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546" w:rsidRPr="00496ABF" w:rsidRDefault="00354546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546" w:rsidRDefault="00354546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354546" w:rsidRPr="00496ABF" w:rsidTr="00C45880">
        <w:trPr>
          <w:trHeight w:val="413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46" w:rsidRPr="00496ABF" w:rsidRDefault="00354546" w:rsidP="003A31C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546" w:rsidRPr="00496ABF" w:rsidRDefault="00354546" w:rsidP="003A31C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546" w:rsidRPr="00496ABF" w:rsidRDefault="00354546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54546" w:rsidRPr="00496ABF" w:rsidRDefault="00354546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46" w:rsidRPr="00496ABF" w:rsidRDefault="00354546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54546" w:rsidRPr="00496ABF" w:rsidRDefault="00354546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46" w:rsidRPr="00496ABF" w:rsidRDefault="00354546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54546" w:rsidRPr="00496ABF" w:rsidRDefault="00354546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54546" w:rsidRDefault="00354546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+/-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54546" w:rsidRDefault="00354546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Зачет/Не зачет</w:t>
            </w:r>
          </w:p>
        </w:tc>
      </w:tr>
      <w:tr w:rsidR="006C286E" w:rsidRPr="00496ABF" w:rsidTr="00C45880">
        <w:trPr>
          <w:trHeight w:val="32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Барабаш Владислав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Default="006C286E" w:rsidP="006C286E">
            <w:pPr>
              <w:jc w:val="center"/>
            </w:pPr>
            <w:r w:rsidRPr="0018160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C286E" w:rsidRPr="00496ABF" w:rsidTr="00C45880">
        <w:trPr>
          <w:trHeight w:val="32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Гизаев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Аслахан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Default="006C286E" w:rsidP="006C286E">
            <w:pPr>
              <w:jc w:val="center"/>
            </w:pPr>
            <w:r w:rsidRPr="0018160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C286E" w:rsidRPr="00496ABF" w:rsidTr="00C45880">
        <w:trPr>
          <w:trHeight w:val="32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Давлетбаев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Джанмерза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Default="006C286E" w:rsidP="006C286E">
            <w:pPr>
              <w:jc w:val="center"/>
            </w:pPr>
            <w:r w:rsidRPr="0018160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C286E" w:rsidRPr="00496ABF" w:rsidTr="00C45880">
        <w:trPr>
          <w:trHeight w:val="32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Жилин Дмитрий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Default="006C286E" w:rsidP="006C286E">
            <w:pPr>
              <w:jc w:val="center"/>
            </w:pPr>
            <w:r w:rsidRPr="0018160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C286E" w:rsidRPr="00496ABF" w:rsidTr="00C45880">
        <w:trPr>
          <w:trHeight w:val="32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Зозуля Дмитрий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33</w:t>
            </w:r>
          </w:p>
        </w:tc>
        <w:tc>
          <w:tcPr>
            <w:tcW w:w="1275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418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Default="006C286E" w:rsidP="006C286E">
            <w:pPr>
              <w:jc w:val="center"/>
            </w:pPr>
            <w:r w:rsidRPr="0018160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C286E" w:rsidRPr="00496ABF" w:rsidTr="00C45880">
        <w:trPr>
          <w:trHeight w:val="323"/>
        </w:trPr>
        <w:tc>
          <w:tcPr>
            <w:tcW w:w="527" w:type="dxa"/>
            <w:hideMark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2723" w:type="dxa"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Ижбулаев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Никита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27</w:t>
            </w:r>
          </w:p>
        </w:tc>
        <w:tc>
          <w:tcPr>
            <w:tcW w:w="1275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418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41</w:t>
            </w:r>
          </w:p>
        </w:tc>
        <w:tc>
          <w:tcPr>
            <w:tcW w:w="1417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E7E6E6" w:themeFill="background2"/>
          </w:tcPr>
          <w:p w:rsidR="006C286E" w:rsidRDefault="006C286E" w:rsidP="006C286E">
            <w:pPr>
              <w:jc w:val="center"/>
            </w:pPr>
            <w:r w:rsidRPr="0018160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3331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C286E" w:rsidRPr="00496ABF" w:rsidTr="00C45880">
        <w:trPr>
          <w:trHeight w:val="323"/>
        </w:trPr>
        <w:tc>
          <w:tcPr>
            <w:tcW w:w="527" w:type="dxa"/>
            <w:hideMark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2723" w:type="dxa"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Истомин Владимир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418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45</w:t>
            </w:r>
          </w:p>
        </w:tc>
        <w:tc>
          <w:tcPr>
            <w:tcW w:w="1417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E7E6E6" w:themeFill="background2"/>
          </w:tcPr>
          <w:p w:rsidR="006C286E" w:rsidRDefault="006C286E" w:rsidP="006C286E">
            <w:pPr>
              <w:jc w:val="center"/>
            </w:pPr>
            <w:r w:rsidRPr="0018160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3331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C286E" w:rsidRPr="00496ABF" w:rsidTr="00C45880">
        <w:trPr>
          <w:trHeight w:val="323"/>
        </w:trPr>
        <w:tc>
          <w:tcPr>
            <w:tcW w:w="527" w:type="dxa"/>
            <w:hideMark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2723" w:type="dxa"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Крист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Максим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418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36</w:t>
            </w:r>
          </w:p>
        </w:tc>
        <w:tc>
          <w:tcPr>
            <w:tcW w:w="1417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E7E6E6" w:themeFill="background2"/>
          </w:tcPr>
          <w:p w:rsidR="006C286E" w:rsidRDefault="006C286E" w:rsidP="006C286E">
            <w:pPr>
              <w:jc w:val="center"/>
            </w:pPr>
            <w:r w:rsidRPr="0018160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3331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C286E" w:rsidRPr="00496ABF" w:rsidTr="00C45880">
        <w:trPr>
          <w:trHeight w:val="323"/>
        </w:trPr>
        <w:tc>
          <w:tcPr>
            <w:tcW w:w="527" w:type="dxa"/>
            <w:hideMark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2723" w:type="dxa"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Мальцев Максим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418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43</w:t>
            </w:r>
          </w:p>
        </w:tc>
        <w:tc>
          <w:tcPr>
            <w:tcW w:w="1417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E7E6E6" w:themeFill="background2"/>
          </w:tcPr>
          <w:p w:rsidR="006C286E" w:rsidRDefault="006C286E" w:rsidP="006C286E">
            <w:pPr>
              <w:jc w:val="center"/>
            </w:pPr>
            <w:r w:rsidRPr="0018160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3331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C286E" w:rsidRPr="00496ABF" w:rsidTr="00C45880">
        <w:trPr>
          <w:trHeight w:val="323"/>
        </w:trPr>
        <w:tc>
          <w:tcPr>
            <w:tcW w:w="527" w:type="dxa"/>
            <w:hideMark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2723" w:type="dxa"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Матвеев Егор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418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417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E7E6E6" w:themeFill="background2"/>
          </w:tcPr>
          <w:p w:rsidR="006C286E" w:rsidRDefault="006C286E" w:rsidP="006C286E">
            <w:pPr>
              <w:jc w:val="center"/>
            </w:pPr>
            <w:r w:rsidRPr="0018160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3331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C286E" w:rsidRPr="00496ABF" w:rsidTr="00C45880">
        <w:trPr>
          <w:trHeight w:val="323"/>
        </w:trPr>
        <w:tc>
          <w:tcPr>
            <w:tcW w:w="527" w:type="dxa"/>
            <w:hideMark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2723" w:type="dxa"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Оверченко Александр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19</w:t>
            </w:r>
          </w:p>
        </w:tc>
        <w:tc>
          <w:tcPr>
            <w:tcW w:w="1275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418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27</w:t>
            </w:r>
          </w:p>
        </w:tc>
        <w:tc>
          <w:tcPr>
            <w:tcW w:w="1417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E7E6E6" w:themeFill="background2"/>
          </w:tcPr>
          <w:p w:rsidR="006C286E" w:rsidRDefault="006C286E" w:rsidP="006C286E">
            <w:pPr>
              <w:jc w:val="center"/>
            </w:pPr>
            <w:r w:rsidRPr="0018160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3331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C286E" w:rsidRPr="00496ABF" w:rsidTr="00C45880">
        <w:trPr>
          <w:trHeight w:val="341"/>
        </w:trPr>
        <w:tc>
          <w:tcPr>
            <w:tcW w:w="527" w:type="dxa"/>
            <w:hideMark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2723" w:type="dxa"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Павлов Сергей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29</w:t>
            </w:r>
          </w:p>
        </w:tc>
        <w:tc>
          <w:tcPr>
            <w:tcW w:w="1275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418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43</w:t>
            </w:r>
          </w:p>
        </w:tc>
        <w:tc>
          <w:tcPr>
            <w:tcW w:w="1417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E7E6E6" w:themeFill="background2"/>
          </w:tcPr>
          <w:p w:rsidR="006C286E" w:rsidRDefault="006C286E" w:rsidP="006C286E">
            <w:pPr>
              <w:jc w:val="center"/>
            </w:pPr>
            <w:r w:rsidRPr="0018160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3331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C286E" w:rsidRPr="00496ABF" w:rsidTr="00C45880">
        <w:trPr>
          <w:trHeight w:val="323"/>
        </w:trPr>
        <w:tc>
          <w:tcPr>
            <w:tcW w:w="527" w:type="dxa"/>
            <w:hideMark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2723" w:type="dxa"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Терентьев Гаврил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44</w:t>
            </w:r>
          </w:p>
        </w:tc>
        <w:tc>
          <w:tcPr>
            <w:tcW w:w="1275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418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54</w:t>
            </w:r>
          </w:p>
        </w:tc>
        <w:tc>
          <w:tcPr>
            <w:tcW w:w="1417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E7E6E6" w:themeFill="background2"/>
          </w:tcPr>
          <w:p w:rsidR="006C286E" w:rsidRDefault="006C286E" w:rsidP="006C286E">
            <w:pPr>
              <w:jc w:val="center"/>
            </w:pPr>
            <w:r w:rsidRPr="0018160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3331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C286E" w:rsidRPr="00496ABF" w:rsidTr="00C45880">
        <w:trPr>
          <w:trHeight w:val="323"/>
        </w:trPr>
        <w:tc>
          <w:tcPr>
            <w:tcW w:w="527" w:type="dxa"/>
            <w:hideMark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2723" w:type="dxa"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Тыликов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Кирилл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275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418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417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E7E6E6" w:themeFill="background2"/>
          </w:tcPr>
          <w:p w:rsidR="006C286E" w:rsidRDefault="006C286E" w:rsidP="006C286E">
            <w:pPr>
              <w:jc w:val="center"/>
            </w:pPr>
            <w:r w:rsidRPr="0018160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3331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C286E" w:rsidRPr="00496ABF" w:rsidTr="00C45880">
        <w:trPr>
          <w:trHeight w:val="323"/>
        </w:trPr>
        <w:tc>
          <w:tcPr>
            <w:tcW w:w="527" w:type="dxa"/>
            <w:hideMark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15</w:t>
            </w:r>
          </w:p>
        </w:tc>
        <w:tc>
          <w:tcPr>
            <w:tcW w:w="2723" w:type="dxa"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Шалбаева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Дарья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275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418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33</w:t>
            </w:r>
          </w:p>
        </w:tc>
        <w:tc>
          <w:tcPr>
            <w:tcW w:w="1417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E7E6E6" w:themeFill="background2"/>
          </w:tcPr>
          <w:p w:rsidR="006C286E" w:rsidRDefault="006C286E" w:rsidP="006C286E">
            <w:pPr>
              <w:jc w:val="center"/>
            </w:pPr>
            <w:r w:rsidRPr="0018160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3331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C286E" w:rsidRPr="00496ABF" w:rsidTr="00C45880">
        <w:trPr>
          <w:trHeight w:val="305"/>
        </w:trPr>
        <w:tc>
          <w:tcPr>
            <w:tcW w:w="527" w:type="dxa"/>
          </w:tcPr>
          <w:p w:rsidR="006C286E" w:rsidRPr="00496ABF" w:rsidRDefault="006C286E" w:rsidP="002E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</w:t>
            </w:r>
          </w:p>
        </w:tc>
        <w:tc>
          <w:tcPr>
            <w:tcW w:w="2723" w:type="dxa"/>
          </w:tcPr>
          <w:p w:rsidR="006C286E" w:rsidRDefault="006C286E" w:rsidP="002E65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Эралиев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Тимур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275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418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31</w:t>
            </w:r>
          </w:p>
        </w:tc>
        <w:tc>
          <w:tcPr>
            <w:tcW w:w="1417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276" w:type="dxa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E7E6E6" w:themeFill="background2"/>
          </w:tcPr>
          <w:p w:rsidR="006C286E" w:rsidRDefault="006C286E" w:rsidP="006C286E">
            <w:pPr>
              <w:jc w:val="center"/>
            </w:pPr>
            <w:r w:rsidRPr="0018160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3331" w:type="dxa"/>
            <w:shd w:val="clear" w:color="auto" w:fill="E7E6E6" w:themeFill="background2"/>
          </w:tcPr>
          <w:p w:rsidR="006C286E" w:rsidRPr="00496ABF" w:rsidRDefault="006C286E" w:rsidP="006C2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</w:tbl>
    <w:p w:rsidR="00354546" w:rsidRDefault="00354546" w:rsidP="0035454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354546" w:rsidRPr="009B4D2A" w:rsidRDefault="00354546" w:rsidP="0035454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</w:rPr>
      </w:pPr>
      <w:r w:rsidRPr="009B4D2A">
        <w:rPr>
          <w:rFonts w:eastAsia="Calibri"/>
          <w:b/>
          <w:color w:val="000000" w:themeColor="text1"/>
        </w:rPr>
        <w:t xml:space="preserve">Выводы: </w:t>
      </w:r>
      <w:r w:rsidR="005915EE">
        <w:rPr>
          <w:rFonts w:eastAsia="Calibri"/>
          <w:color w:val="000000" w:themeColor="text1"/>
        </w:rPr>
        <w:t xml:space="preserve">По результатам сдачи нормативов по общей физической подготовке выявлено, что находясь на дистанционном </w:t>
      </w:r>
      <w:proofErr w:type="gramStart"/>
      <w:r w:rsidR="005915EE">
        <w:rPr>
          <w:rFonts w:eastAsia="Calibri"/>
          <w:color w:val="000000" w:themeColor="text1"/>
        </w:rPr>
        <w:t>обучении</w:t>
      </w:r>
      <w:proofErr w:type="gramEnd"/>
      <w:r w:rsidR="005915EE">
        <w:rPr>
          <w:rFonts w:eastAsia="Calibri"/>
          <w:color w:val="000000" w:themeColor="text1"/>
        </w:rPr>
        <w:t xml:space="preserve"> </w:t>
      </w:r>
      <w:r w:rsidR="005915EE">
        <w:rPr>
          <w:rFonts w:eastAsia="Calibri"/>
          <w:color w:val="000000" w:themeColor="text1"/>
        </w:rPr>
        <w:lastRenderedPageBreak/>
        <w:t>воспитанники сохраняют хорошую спортивную форму и теоретически подкованы.</w:t>
      </w:r>
    </w:p>
    <w:p w:rsidR="00A320E1" w:rsidRDefault="00A320E1"/>
    <w:sectPr w:rsidR="00A320E1" w:rsidSect="003545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46"/>
    <w:rsid w:val="0000024C"/>
    <w:rsid w:val="002E654F"/>
    <w:rsid w:val="00354546"/>
    <w:rsid w:val="005915EE"/>
    <w:rsid w:val="006C286E"/>
    <w:rsid w:val="00A320E1"/>
    <w:rsid w:val="00C4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Vika</cp:lastModifiedBy>
  <cp:revision>6</cp:revision>
  <dcterms:created xsi:type="dcterms:W3CDTF">2020-05-20T10:12:00Z</dcterms:created>
  <dcterms:modified xsi:type="dcterms:W3CDTF">2020-06-09T09:02:00Z</dcterms:modified>
</cp:coreProperties>
</file>