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B6" w:rsidRPr="00313B7E" w:rsidRDefault="001C6CB6" w:rsidP="001C6CB6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1C6CB6" w:rsidRPr="00313B7E" w:rsidRDefault="001C6CB6" w:rsidP="001C6CB6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1C6CB6" w:rsidRPr="00313B7E" w:rsidRDefault="001C6CB6" w:rsidP="001C6CB6">
      <w:pPr>
        <w:spacing w:after="0"/>
        <w:ind w:left="5664" w:firstLine="708"/>
        <w:rPr>
          <w:rFonts w:ascii="Times New Roman" w:hAnsi="Times New Roman" w:cs="Times New Roman"/>
        </w:rPr>
      </w:pPr>
    </w:p>
    <w:p w:rsidR="001C6CB6" w:rsidRPr="00313B7E" w:rsidRDefault="001C6CB6" w:rsidP="001C6C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1C6CB6" w:rsidRPr="00313B7E" w:rsidRDefault="001C6CB6" w:rsidP="001C6CB6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1C6CB6" w:rsidRPr="00313B7E" w:rsidRDefault="001C6CB6" w:rsidP="001C6CB6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1C6CB6" w:rsidRPr="00313B7E" w:rsidTr="00975197">
        <w:tc>
          <w:tcPr>
            <w:tcW w:w="514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1C6CB6" w:rsidRPr="00313B7E" w:rsidRDefault="001C6CB6" w:rsidP="00975197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1C6CB6" w:rsidRPr="00313B7E" w:rsidRDefault="001C6CB6" w:rsidP="009751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>
              <w:rPr>
                <w:rFonts w:ascii="Times New Roman" w:hAnsi="Times New Roman" w:cs="Times New Roman"/>
              </w:rPr>
              <w:t xml:space="preserve">.2020         </w:t>
            </w:r>
          </w:p>
        </w:tc>
        <w:tc>
          <w:tcPr>
            <w:tcW w:w="5670" w:type="dxa"/>
          </w:tcPr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Школа бокса</w:t>
            </w:r>
            <w:r>
              <w:rPr>
                <w:rFonts w:ascii="Times New Roman" w:hAnsi="Times New Roman" w:cs="Times New Roman"/>
              </w:rPr>
              <w:t>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 - правой.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Встречная контратака задней рукой, с уклоном влево: правой сбоку в голову. (уклоняемся и бьём одновременно)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(если есть, с маленькими гирьками).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(если есть, с маленькими гирьками).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СФП: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1C6CB6" w:rsidRPr="00534AF8" w:rsidRDefault="001C6CB6" w:rsidP="001C6CB6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Обязанности боксёра.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:rsidR="001C6CB6" w:rsidRPr="00534AF8" w:rsidRDefault="001C6CB6" w:rsidP="00975197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:rsidR="001C6CB6" w:rsidRPr="00534AF8" w:rsidRDefault="001C6CB6" w:rsidP="00975197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:rsidR="001C6CB6" w:rsidRPr="00534AF8" w:rsidRDefault="001C6CB6" w:rsidP="00975197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2. Отжимания (3 подхода по 70 раз)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CB6" w:rsidRPr="00534AF8" w:rsidRDefault="001C6CB6" w:rsidP="00975197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1C6CB6" w:rsidRPr="00534AF8" w:rsidRDefault="001C6CB6" w:rsidP="001C6CB6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Теория: </w:t>
            </w:r>
            <w:r>
              <w:rPr>
                <w:rFonts w:ascii="Times New Roman" w:hAnsi="Times New Roman" w:cs="Times New Roman"/>
              </w:rPr>
              <w:t>Обязанности секунданта.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:rsidR="001C6CB6" w:rsidRPr="00CA6CA0" w:rsidRDefault="001C6CB6" w:rsidP="00975197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:rsidR="001C6CB6" w:rsidRPr="00CA6CA0" w:rsidRDefault="001C6CB6" w:rsidP="009751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:rsidR="001C6CB6" w:rsidRPr="00CA6CA0" w:rsidRDefault="001C6CB6" w:rsidP="009751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:rsidR="001C6CB6" w:rsidRPr="00CA6CA0" w:rsidRDefault="001C6CB6" w:rsidP="009751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«три-два» с шагами назад;</w:t>
            </w:r>
          </w:p>
          <w:p w:rsidR="001C6CB6" w:rsidRPr="00CA6CA0" w:rsidRDefault="001C6CB6" w:rsidP="009751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:rsidR="001C6CB6" w:rsidRPr="00CA6CA0" w:rsidRDefault="001C6CB6" w:rsidP="009751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:rsidR="001C6CB6" w:rsidRDefault="001C6CB6" w:rsidP="009751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:rsidR="001C6CB6" w:rsidRPr="00201427" w:rsidRDefault="001C6CB6" w:rsidP="00975197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информатора.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:rsidR="001C6CB6" w:rsidRPr="008E442B" w:rsidRDefault="001C6CB6" w:rsidP="009751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:rsidR="001C6CB6" w:rsidRPr="008E442B" w:rsidRDefault="001C6CB6" w:rsidP="009751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lastRenderedPageBreak/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C6CB6" w:rsidRPr="008E442B" w:rsidRDefault="001C6CB6" w:rsidP="009751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:rsidR="001C6CB6" w:rsidRPr="008E442B" w:rsidRDefault="001C6CB6" w:rsidP="009751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:rsidR="001C6CB6" w:rsidRPr="008E442B" w:rsidRDefault="001C6CB6" w:rsidP="009751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:rsidR="001C6CB6" w:rsidRPr="008E442B" w:rsidRDefault="001C6CB6" w:rsidP="009751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:rsidR="001C6CB6" w:rsidRPr="008E442B" w:rsidRDefault="001C6CB6" w:rsidP="009751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1C6CB6" w:rsidRPr="008E442B" w:rsidRDefault="001C6CB6" w:rsidP="00975197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  <w:r w:rsidR="002E5E99">
              <w:rPr>
                <w:rFonts w:ascii="Times New Roman" w:hAnsi="Times New Roman" w:cs="Times New Roman"/>
              </w:rPr>
              <w:t xml:space="preserve"> Международные соревнования.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2E5E99" w:rsidRDefault="002E5E99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 с движением по сторонам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левый удар в голову в контратаке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– правый прямой левый сбоку правый прямой в голову в атаке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2E5E99">
              <w:rPr>
                <w:rFonts w:ascii="Times New Roman" w:hAnsi="Times New Roman" w:cs="Times New Roman"/>
              </w:rPr>
              <w:t xml:space="preserve"> Антидопинг основы.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контратаке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2E5E99">
              <w:rPr>
                <w:rFonts w:ascii="Times New Roman" w:hAnsi="Times New Roman" w:cs="Times New Roman"/>
              </w:rPr>
              <w:t xml:space="preserve"> Жеребьёвка. 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 левый прямой в голову, с повтором левый прямой - боковой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тройка- левый правый прямой назад левый сбоку в сторону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4.уклон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 сбоку в левую в правую сторону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двойка в голову уклон в право повтор снизу - снизу сбоку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пищевые добавки применяются в спорте?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двойки в контратаке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2E5E99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углеводы</w:t>
            </w:r>
            <w:r w:rsidR="001C6CB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2.сдвоенный </w:t>
            </w:r>
            <w:r w:rsidRPr="00A71A61">
              <w:rPr>
                <w:rFonts w:ascii="Times New Roman" w:hAnsi="Times New Roman" w:cs="Times New Roman"/>
              </w:rPr>
              <w:t xml:space="preserve">левый </w:t>
            </w:r>
            <w:r>
              <w:rPr>
                <w:rFonts w:ascii="Times New Roman" w:hAnsi="Times New Roman" w:cs="Times New Roman"/>
              </w:rPr>
              <w:t>сбоку на отходе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3.двойка - голова туловища в атаке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по сторонам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5.ближняя дистанция крестообразные удары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2E5E99">
              <w:rPr>
                <w:rFonts w:ascii="Times New Roman" w:hAnsi="Times New Roman" w:cs="Times New Roman"/>
              </w:rPr>
              <w:t xml:space="preserve"> Обязанности боковых судей.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lastRenderedPageBreak/>
              <w:t>1.приседания (3 подхода по 70 раз)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1C6CB6" w:rsidRPr="00C949C0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 сор</w:t>
            </w:r>
            <w:r w:rsidR="002E5E99">
              <w:rPr>
                <w:rFonts w:ascii="Times New Roman" w:hAnsi="Times New Roman" w:cs="Times New Roman"/>
              </w:rPr>
              <w:t>евнований по боксу (Первенство Ц</w:t>
            </w:r>
            <w:r w:rsidRPr="00C949C0">
              <w:rPr>
                <w:rFonts w:ascii="Times New Roman" w:hAnsi="Times New Roman" w:cs="Times New Roman"/>
              </w:rPr>
              <w:t>ФО третий день соревнований 1 часть)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ракой.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чём проявляется силовая выносливость боксёра?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туловище, боковой левый в голову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- прямые удары в голову, уклон вправо, правый прямой, левый сбоку в голову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прямой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:rsidR="001C6CB6" w:rsidRPr="007D303A" w:rsidRDefault="001C6CB6" w:rsidP="00975197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1C6CB6" w:rsidRPr="007D303A" w:rsidRDefault="001C6CB6" w:rsidP="00975197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2E5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</w:t>
            </w:r>
            <w:r w:rsidR="002E5E99">
              <w:rPr>
                <w:rFonts w:ascii="Times New Roman" w:hAnsi="Times New Roman" w:cs="Times New Roman"/>
              </w:rPr>
              <w:t xml:space="preserve">2019 финальная </w:t>
            </w:r>
            <w:r w:rsidRPr="007D303A">
              <w:rPr>
                <w:rFonts w:ascii="Times New Roman" w:hAnsi="Times New Roman" w:cs="Times New Roman"/>
              </w:rPr>
              <w:t>часть соревнований)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 левше.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в голову, уклон влево, левый снизу в туловище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контр - атаке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- снизу сбоку, нырок со смещением в сторону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6.Вольный бой. (отработка излюбленных комбинаций)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действия относят к</w:t>
            </w:r>
            <w:r w:rsidR="002E5E99">
              <w:rPr>
                <w:rFonts w:ascii="Times New Roman" w:hAnsi="Times New Roman" w:cs="Times New Roman"/>
              </w:rPr>
              <w:t xml:space="preserve"> активной защите</w:t>
            </w:r>
            <w:r>
              <w:rPr>
                <w:rFonts w:ascii="Times New Roman" w:hAnsi="Times New Roman" w:cs="Times New Roman"/>
              </w:rPr>
              <w:t xml:space="preserve"> защитным?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:rsidR="001C6CB6" w:rsidRPr="007D303A" w:rsidRDefault="001C6CB6" w:rsidP="00975197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1C6CB6" w:rsidRPr="007D303A" w:rsidRDefault="001C6CB6" w:rsidP="00975197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2A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</w:t>
            </w:r>
            <w:r w:rsidR="002A354A">
              <w:rPr>
                <w:rFonts w:ascii="Times New Roman" w:hAnsi="Times New Roman" w:cs="Times New Roman"/>
              </w:rPr>
              <w:t xml:space="preserve">Азии финальная </w:t>
            </w:r>
            <w:r w:rsidRPr="007D303A">
              <w:rPr>
                <w:rFonts w:ascii="Times New Roman" w:hAnsi="Times New Roman" w:cs="Times New Roman"/>
              </w:rPr>
              <w:t>часть соревнований)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CB6" w:rsidRPr="00313B7E" w:rsidTr="00975197">
        <w:tc>
          <w:tcPr>
            <w:tcW w:w="514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CB6" w:rsidRPr="00313B7E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требования предъявляться к помосту ринга</w:t>
            </w:r>
            <w:r w:rsidR="002A354A">
              <w:rPr>
                <w:rFonts w:ascii="Times New Roman" w:hAnsi="Times New Roman" w:cs="Times New Roman"/>
              </w:rPr>
              <w:t xml:space="preserve"> и покрытию в зале бокса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2A354A" w:rsidRDefault="002A354A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</w:p>
          <w:p w:rsidR="001C6CB6" w:rsidRDefault="001C6CB6" w:rsidP="0097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FD6CCD" w:rsidRDefault="00FD6CCD"/>
    <w:sectPr w:rsidR="00FD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0DA5"/>
    <w:multiLevelType w:val="hybridMultilevel"/>
    <w:tmpl w:val="76783D48"/>
    <w:lvl w:ilvl="0" w:tplc="7012EC0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C97"/>
    <w:multiLevelType w:val="hybridMultilevel"/>
    <w:tmpl w:val="3F702DA0"/>
    <w:lvl w:ilvl="0" w:tplc="CAAE1702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B6"/>
    <w:rsid w:val="001C6CB6"/>
    <w:rsid w:val="002A354A"/>
    <w:rsid w:val="002E5E99"/>
    <w:rsid w:val="00FD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0DBD"/>
  <w15:chartTrackingRefBased/>
  <w15:docId w15:val="{921D0FB8-9AE3-4E61-B013-0C4EBDF8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2020-08-16T06:32:00Z</dcterms:created>
  <dcterms:modified xsi:type="dcterms:W3CDTF">2020-08-16T06:58:00Z</dcterms:modified>
</cp:coreProperties>
</file>