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43" w:rsidRPr="00313B7E" w:rsidRDefault="00257C43" w:rsidP="00257C43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>
        <w:rPr>
          <w:rFonts w:ascii="Times New Roman" w:hAnsi="Times New Roman" w:cs="Times New Roman"/>
        </w:rPr>
        <w:t xml:space="preserve"> </w:t>
      </w:r>
    </w:p>
    <w:p w:rsidR="00257C43" w:rsidRPr="00313B7E" w:rsidRDefault="00257C43" w:rsidP="00257C43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самостоятельной работы тренировочной группы по </w:t>
      </w:r>
      <w:r>
        <w:rPr>
          <w:rFonts w:ascii="Times New Roman" w:hAnsi="Times New Roman" w:cs="Times New Roman"/>
        </w:rPr>
        <w:t>боксу</w:t>
      </w:r>
    </w:p>
    <w:p w:rsidR="00257C43" w:rsidRPr="00313B7E" w:rsidRDefault="00257C43" w:rsidP="00257C43">
      <w:pPr>
        <w:spacing w:after="0"/>
        <w:ind w:left="5664" w:firstLine="708"/>
        <w:rPr>
          <w:rFonts w:ascii="Times New Roman" w:hAnsi="Times New Roman" w:cs="Times New Roman"/>
        </w:rPr>
      </w:pPr>
    </w:p>
    <w:p w:rsidR="00257C43" w:rsidRPr="00313B7E" w:rsidRDefault="00257C43" w:rsidP="00257C4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(период</w:t>
      </w:r>
      <w:r w:rsidRPr="00313B7E">
        <w:rPr>
          <w:rFonts w:ascii="Times New Roman" w:hAnsi="Times New Roman" w:cs="Times New Roman"/>
        </w:rPr>
        <w:t>) обучения:</w:t>
      </w:r>
      <w:r>
        <w:rPr>
          <w:rFonts w:ascii="Times New Roman" w:hAnsi="Times New Roman" w:cs="Times New Roman"/>
        </w:rPr>
        <w:t xml:space="preserve"> НП-2</w:t>
      </w:r>
    </w:p>
    <w:p w:rsidR="00257C43" w:rsidRPr="00313B7E" w:rsidRDefault="00257C43" w:rsidP="00257C43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Середа Е.Г.</w:t>
      </w:r>
    </w:p>
    <w:p w:rsidR="00257C43" w:rsidRPr="00313B7E" w:rsidRDefault="00257C43" w:rsidP="00257C4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57C43" w:rsidRPr="00313B7E" w:rsidTr="00B7658D">
        <w:tc>
          <w:tcPr>
            <w:tcW w:w="514" w:type="dxa"/>
          </w:tcPr>
          <w:p w:rsidR="00257C43" w:rsidRPr="00313B7E" w:rsidRDefault="00257C43" w:rsidP="00B7658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57C43" w:rsidRPr="00313B7E" w:rsidRDefault="00257C43" w:rsidP="00B7658D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57C43" w:rsidRPr="00313B7E" w:rsidRDefault="00257C43" w:rsidP="00B7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57C43" w:rsidRPr="00313B7E" w:rsidRDefault="00257C43" w:rsidP="00B765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57C43" w:rsidRPr="00313B7E" w:rsidTr="00B7658D">
        <w:tc>
          <w:tcPr>
            <w:tcW w:w="514" w:type="dxa"/>
          </w:tcPr>
          <w:p w:rsidR="00257C43" w:rsidRPr="00313B7E" w:rsidRDefault="00257C43" w:rsidP="00B7658D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57C43" w:rsidRPr="00313B7E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  <w:r w:rsidRPr="00313B7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Разминка: Комплекс №1</w:t>
            </w:r>
          </w:p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Скакалка: 2 раунда по 2 минуты.</w:t>
            </w:r>
          </w:p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Школа бокса: (если есть с гирьками по 0,5 кг. перед зеркалом)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Отрабатываем встречные прямые удары передней рукой в голову и туловище. 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Отрабатываем встречные прямые удары задней рукой в голову и туловище. 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Чередуем встречные прямые удары левой, правой в туловище и добавляем развитие атаки в голову. (Следим за стойкой, вперёд не валимся, удары не тянем.)</w:t>
            </w:r>
          </w:p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Снаряды: 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Отрабатываем встречные прямые удары передней рукой в голову и туловище.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Отрабатываем встречные прямые удары задней рукой в голову и туловище. 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Чередуем встречные прямые удары левой, правой в туловище и добавляем развитие атаки в голову. 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Ближний бой (снизу, снизу, сбоку защита нырком)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Вольный бой двумя руками. (защита, движение)</w:t>
            </w:r>
          </w:p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:rsidR="00257C43" w:rsidRPr="00257C43" w:rsidRDefault="00257C43" w:rsidP="00B7658D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Гимнастика: сидя и лёжа</w:t>
            </w:r>
            <w:r w:rsidRPr="00257C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Pr="00313B7E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57C43" w:rsidRPr="00313B7E" w:rsidTr="00B7658D">
        <w:tc>
          <w:tcPr>
            <w:tcW w:w="514" w:type="dxa"/>
          </w:tcPr>
          <w:p w:rsidR="00257C43" w:rsidRPr="00313B7E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57C43" w:rsidRPr="00313B7E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Разминка со скакалкой или теннисным мячом:</w:t>
            </w:r>
          </w:p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2 минуты прыгаем, 1,5 минуты разминаемся (сверху вниз: кисти шею, локти, плечи, корпус, таз, ноги…) три раунда.</w:t>
            </w:r>
          </w:p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Работа над защитой: 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Уклон влево, левой снизу-правый прямой в голову, уклон вправо. (на месте или с маленькими шагами)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Уклон вправо, правый прямой-левый сбоку, уклон влево. (на месте или с маленькими шагами)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 Нырок влево-левый боковой, нырок вправо-правый боковой. (на месте или с маленькими шагами)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Уклон влево, нырок вправо: правый прямой-левый сбоку. (на месте или с маленькими шагами)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Уклон вправо, нырок влево: левой сбоку-правый прямой. (на месте или с маленькими шагами)</w:t>
            </w:r>
          </w:p>
          <w:p w:rsidR="00257C43" w:rsidRPr="00257C43" w:rsidRDefault="00257C43" w:rsidP="00257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Вольный бой передней рукой. (если есть, с маленькими гирьками)</w:t>
            </w:r>
          </w:p>
          <w:p w:rsidR="00C675EE" w:rsidRDefault="00257C43" w:rsidP="00257C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Вольный бой двумя руками. (если есть, с маленькими гирьками)</w:t>
            </w:r>
          </w:p>
          <w:p w:rsidR="00257C43" w:rsidRPr="00C675EE" w:rsidRDefault="00257C43" w:rsidP="00C675EE">
            <w:pPr>
              <w:ind w:left="142"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lastRenderedPageBreak/>
              <w:t>ОФП: 1. Приседания (3 подхода по 25 раз) 2. Отжимания (3 подхода по 25 раз) 3. Пресс (3 подхода по 25 раз) 4. Подтягивание (три подхода)</w:t>
            </w:r>
          </w:p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 xml:space="preserve">Гимнастика: </w:t>
            </w:r>
            <w:r>
              <w:rPr>
                <w:rFonts w:ascii="Times New Roman" w:hAnsi="Times New Roman" w:cs="Times New Roman"/>
              </w:rPr>
              <w:t>сидя и лёжа.</w:t>
            </w:r>
          </w:p>
          <w:p w:rsidR="00257C43" w:rsidRPr="00257C43" w:rsidRDefault="00257C43" w:rsidP="00257C43">
            <w:p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Ответить на вопрос:</w:t>
            </w:r>
          </w:p>
          <w:p w:rsidR="00257C43" w:rsidRPr="00257C43" w:rsidRDefault="00257C43" w:rsidP="00B7658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57C43">
              <w:rPr>
                <w:rFonts w:ascii="Times New Roman" w:hAnsi="Times New Roman" w:cs="Times New Roman"/>
              </w:rPr>
              <w:t>В каких случаях рефери может остановить бой?</w:t>
            </w:r>
          </w:p>
        </w:tc>
        <w:tc>
          <w:tcPr>
            <w:tcW w:w="1701" w:type="dxa"/>
          </w:tcPr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C675EE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57C43" w:rsidRPr="00313B7E" w:rsidTr="00B7658D">
        <w:tc>
          <w:tcPr>
            <w:tcW w:w="514" w:type="dxa"/>
          </w:tcPr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C675EE" w:rsidRPr="00C675EE" w:rsidRDefault="00C675EE" w:rsidP="00C675EE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Разминка на месте 4-5 минут.</w:t>
            </w:r>
          </w:p>
          <w:p w:rsidR="00C675EE" w:rsidRPr="00C675EE" w:rsidRDefault="00C675EE" w:rsidP="00C675EE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Скакалка: 3 раунда по 2 минуты.</w:t>
            </w:r>
          </w:p>
          <w:p w:rsidR="00C675EE" w:rsidRPr="00C675EE" w:rsidRDefault="00C675EE" w:rsidP="00C675EE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Бой с тенью: 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Передней рукой в атаке, в контратаке по пол раунда;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Двумя руками атака, контратака по пол раунда;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Ближний бой.</w:t>
            </w:r>
          </w:p>
          <w:p w:rsidR="00C675EE" w:rsidRPr="00C675EE" w:rsidRDefault="00C675EE" w:rsidP="00C675EE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Снаряды: 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Передней рукой произвольно;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Отработка встречного бокового удара задней рукой в голову;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Отработка встречной комбинации правой, левой сбоку в голову;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Отработка встречной комбинации правой, левой, правой сбоку в голову;</w:t>
            </w:r>
          </w:p>
          <w:p w:rsidR="00C675EE" w:rsidRDefault="00C675EE" w:rsidP="00C675EE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Вольный бой.</w:t>
            </w:r>
          </w:p>
          <w:p w:rsidR="00C675EE" w:rsidRPr="00C675EE" w:rsidRDefault="00C675EE" w:rsidP="00C675EE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(во время встречного удара выполняем небольшой уклон влево)</w:t>
            </w:r>
          </w:p>
          <w:p w:rsidR="00C675EE" w:rsidRPr="00C675EE" w:rsidRDefault="00C675EE" w:rsidP="00C675EE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ОФП: Комплексное упражнение: 5 отжиманий, 5 пресс, 5 лягушка, 5 </w:t>
            </w:r>
            <w:proofErr w:type="spellStart"/>
            <w:r w:rsidRPr="00C675EE">
              <w:rPr>
                <w:rFonts w:ascii="Times New Roman" w:hAnsi="Times New Roman" w:cs="Times New Roman"/>
              </w:rPr>
              <w:t>выпрыжка</w:t>
            </w:r>
            <w:proofErr w:type="spellEnd"/>
            <w:r w:rsidRPr="00C675EE">
              <w:rPr>
                <w:rFonts w:ascii="Times New Roman" w:hAnsi="Times New Roman" w:cs="Times New Roman"/>
              </w:rPr>
              <w:t>; 6 кругов.</w:t>
            </w:r>
          </w:p>
          <w:p w:rsidR="00257C43" w:rsidRPr="00C675EE" w:rsidRDefault="00C675EE" w:rsidP="00B7658D">
            <w:pPr>
              <w:contextualSpacing/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Гимнастика: </w:t>
            </w:r>
            <w:r>
              <w:rPr>
                <w:rFonts w:ascii="Times New Roman" w:hAnsi="Times New Roman" w:cs="Times New Roman"/>
              </w:rPr>
              <w:t>сидя и лёжа.</w:t>
            </w:r>
          </w:p>
        </w:tc>
        <w:tc>
          <w:tcPr>
            <w:tcW w:w="1701" w:type="dxa"/>
          </w:tcPr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</w:p>
          <w:p w:rsidR="00C675EE" w:rsidRDefault="00C675EE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57C43" w:rsidRPr="00313B7E" w:rsidTr="00B7658D">
        <w:tc>
          <w:tcPr>
            <w:tcW w:w="514" w:type="dxa"/>
          </w:tcPr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5670" w:type="dxa"/>
          </w:tcPr>
          <w:p w:rsidR="00C675EE" w:rsidRPr="00C675EE" w:rsidRDefault="00C675EE" w:rsidP="00C675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Разминка на месте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</w:t>
            </w:r>
          </w:p>
          <w:p w:rsidR="00C675EE" w:rsidRPr="00C675EE" w:rsidRDefault="00C675EE" w:rsidP="00C675EE">
            <w:p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После разминки если есть беговая дорожка кросс 25- 30 минут (или велотренажёр лёгкая нагрузка, темп ровный)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Передвижения вокруг мячика приставными шагами влево, вправо…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Передвижения вперёд, назад (руки и ноги работают как при нанесении ударов: разноимённые вперёд, одноимённые назад)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 xml:space="preserve">Работа на внимание и реакцию. Двигаемся перед чистой стеной, бросаем теннисный мяч об стену и ловим его. Бросаем левой ловим правой, на оборот, с отскоком от пола…)  </w:t>
            </w:r>
          </w:p>
          <w:p w:rsidR="00C675EE" w:rsidRPr="00C675EE" w:rsidRDefault="00C675EE" w:rsidP="00C675EE">
            <w:p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Три раунда работа со скакалкой: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В лёгком темпе.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В лёгком темпе с высоким подыманием коленей, пяток, на левой, на правой ноге…</w:t>
            </w:r>
          </w:p>
          <w:p w:rsidR="00C675EE" w:rsidRPr="00C675EE" w:rsidRDefault="00C675EE" w:rsidP="00C675EE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С ускорениями по 5-10 секунд.</w:t>
            </w:r>
          </w:p>
          <w:p w:rsidR="00C675EE" w:rsidRPr="00C675EE" w:rsidRDefault="00C675EE" w:rsidP="00C675EE">
            <w:p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ОФП: Отжимание, пресс, приседание…</w:t>
            </w:r>
          </w:p>
          <w:p w:rsidR="00257C43" w:rsidRPr="00C675EE" w:rsidRDefault="00C675EE" w:rsidP="00B7658D">
            <w:pPr>
              <w:rPr>
                <w:rFonts w:ascii="Times New Roman" w:hAnsi="Times New Roman" w:cs="Times New Roman"/>
              </w:rPr>
            </w:pPr>
            <w:r w:rsidRPr="00C675EE">
              <w:rPr>
                <w:rFonts w:ascii="Times New Roman" w:hAnsi="Times New Roman" w:cs="Times New Roman"/>
              </w:rPr>
              <w:t>Вопрос: Что такое АИБА?</w:t>
            </w:r>
          </w:p>
        </w:tc>
        <w:tc>
          <w:tcPr>
            <w:tcW w:w="1701" w:type="dxa"/>
          </w:tcPr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</w:p>
          <w:p w:rsidR="00257C43" w:rsidRDefault="00257C43" w:rsidP="00B765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</w:tbl>
    <w:p w:rsidR="00257C43" w:rsidRDefault="00257C43" w:rsidP="00257C43">
      <w:pPr>
        <w:rPr>
          <w:rFonts w:ascii="Times New Roman" w:hAnsi="Times New Roman" w:cs="Times New Roman"/>
        </w:rPr>
      </w:pPr>
    </w:p>
    <w:p w:rsidR="00EC44C5" w:rsidRDefault="00EC44C5"/>
    <w:sectPr w:rsidR="00EC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3879"/>
    <w:multiLevelType w:val="hybridMultilevel"/>
    <w:tmpl w:val="C9E03C70"/>
    <w:lvl w:ilvl="0" w:tplc="F73EC1CA">
      <w:start w:val="1"/>
      <w:numFmt w:val="decimal"/>
      <w:lvlText w:val="%1."/>
      <w:lvlJc w:val="left"/>
      <w:pPr>
        <w:ind w:left="1113" w:hanging="4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765E03"/>
    <w:multiLevelType w:val="hybridMultilevel"/>
    <w:tmpl w:val="62DCE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1F89"/>
    <w:multiLevelType w:val="hybridMultilevel"/>
    <w:tmpl w:val="371A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415A6"/>
    <w:multiLevelType w:val="hybridMultilevel"/>
    <w:tmpl w:val="AB56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03C97"/>
    <w:multiLevelType w:val="hybridMultilevel"/>
    <w:tmpl w:val="86D07576"/>
    <w:lvl w:ilvl="0" w:tplc="D1764CC4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5ABD5AA8"/>
    <w:multiLevelType w:val="hybridMultilevel"/>
    <w:tmpl w:val="12989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3706D"/>
    <w:multiLevelType w:val="hybridMultilevel"/>
    <w:tmpl w:val="42F4E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C3BFE"/>
    <w:multiLevelType w:val="hybridMultilevel"/>
    <w:tmpl w:val="AB3822D4"/>
    <w:lvl w:ilvl="0" w:tplc="6AF47C32">
      <w:start w:val="1"/>
      <w:numFmt w:val="decimal"/>
      <w:lvlText w:val="%1."/>
      <w:lvlJc w:val="left"/>
      <w:pPr>
        <w:ind w:left="1255" w:hanging="405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43"/>
    <w:rsid w:val="00257C43"/>
    <w:rsid w:val="00C675EE"/>
    <w:rsid w:val="00EC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65ECA"/>
  <w15:chartTrackingRefBased/>
  <w15:docId w15:val="{B50EA9E7-891E-46A1-8573-7AED1048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</dc:creator>
  <cp:keywords/>
  <dc:description/>
  <cp:lastModifiedBy>Evgen</cp:lastModifiedBy>
  <cp:revision>1</cp:revision>
  <dcterms:created xsi:type="dcterms:W3CDTF">2020-04-20T04:30:00Z</dcterms:created>
  <dcterms:modified xsi:type="dcterms:W3CDTF">2020-04-20T04:49:00Z</dcterms:modified>
</cp:coreProperties>
</file>