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A9" w:rsidRPr="00313B7E" w:rsidRDefault="006E61A9" w:rsidP="006E61A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6E61A9" w:rsidRPr="00313B7E" w:rsidRDefault="006E61A9" w:rsidP="006E61A9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6E61A9" w:rsidRPr="00313B7E" w:rsidRDefault="006E61A9" w:rsidP="006E61A9">
      <w:pPr>
        <w:spacing w:after="0"/>
        <w:ind w:left="5664" w:firstLine="708"/>
        <w:rPr>
          <w:rFonts w:ascii="Times New Roman" w:hAnsi="Times New Roman" w:cs="Times New Roman"/>
        </w:rPr>
      </w:pPr>
    </w:p>
    <w:p w:rsidR="006E61A9" w:rsidRPr="00313B7E" w:rsidRDefault="006E61A9" w:rsidP="006E61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6E61A9" w:rsidRPr="00313B7E" w:rsidRDefault="006E61A9" w:rsidP="006E61A9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6E61A9" w:rsidRPr="00313B7E" w:rsidRDefault="006E61A9" w:rsidP="006E61A9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6E61A9" w:rsidRPr="00313B7E" w:rsidRDefault="006E61A9" w:rsidP="0013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6E61A9" w:rsidRPr="00313B7E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61A9">
              <w:rPr>
                <w:rFonts w:ascii="Times New Roman" w:hAnsi="Times New Roman" w:cs="Times New Roman"/>
              </w:rPr>
              <w:t>.04</w:t>
            </w:r>
            <w:r w:rsidR="006E61A9"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(3 раунда по 2 минуты)</w:t>
            </w:r>
          </w:p>
          <w:p w:rsidR="006E61A9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</w:t>
            </w:r>
            <w:r w:rsidR="006E61A9">
              <w:rPr>
                <w:rFonts w:ascii="Times New Roman" w:hAnsi="Times New Roman" w:cs="Times New Roman"/>
              </w:rPr>
              <w:t>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="003F6EB6">
              <w:rPr>
                <w:rFonts w:ascii="Times New Roman" w:hAnsi="Times New Roman" w:cs="Times New Roman"/>
              </w:rPr>
              <w:t>передвижения и легкие удары с дальней дистанции.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боковой в голову с шагом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удары, оттяжка повтор правый прямой левый боковой с шагами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 снизу правый сбоку, уклон вправо, правый снизу левый сбоку на месте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5.почтальон – прямые удары голова туловище (повторение)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</w:t>
            </w:r>
            <w:r w:rsidRPr="00981DDE">
              <w:rPr>
                <w:rFonts w:ascii="Times New Roman" w:hAnsi="Times New Roman" w:cs="Times New Roman"/>
              </w:rPr>
              <w:t>Первенство России первый день 1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6E61A9" w:rsidRPr="00313B7E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61A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Теннисный мяч </w:t>
            </w:r>
            <w:r>
              <w:rPr>
                <w:rFonts w:ascii="Times New Roman" w:hAnsi="Times New Roman" w:cs="Times New Roman"/>
              </w:rPr>
              <w:t>(3 раунда по 2 минуты)</w:t>
            </w:r>
          </w:p>
          <w:p w:rsidR="006E61A9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</w:t>
            </w:r>
            <w:r w:rsidR="006E61A9">
              <w:rPr>
                <w:rFonts w:ascii="Times New Roman" w:hAnsi="Times New Roman" w:cs="Times New Roman"/>
              </w:rPr>
              <w:t>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передвижения по кругу в левую, в правую сторону </w:t>
            </w:r>
            <w:r w:rsidR="003F6EB6">
              <w:rPr>
                <w:rFonts w:ascii="Times New Roman" w:hAnsi="Times New Roman" w:cs="Times New Roman"/>
              </w:rPr>
              <w:t>с финтами.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левый прямой шагом вперед, левый боковой шагом назад, правый прямой шагом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уклон в право, правый прямой, левый боковой, правый прямой с шагами вперед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снизу – снизу туловище, сбоку в голову, нырок на месте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двойка - левый прямой в туловище правый прямой в голову с шагами (повторение)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2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6E61A9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E61A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3F6EB6" w:rsidRPr="00313B7E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 с тенью </w:t>
            </w:r>
            <w:r>
              <w:rPr>
                <w:rFonts w:ascii="Times New Roman" w:hAnsi="Times New Roman" w:cs="Times New Roman"/>
              </w:rPr>
              <w:t>(3 раунда по 2 минуты)</w:t>
            </w:r>
          </w:p>
          <w:p w:rsidR="006E61A9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</w:t>
            </w:r>
            <w:r w:rsidR="006E61A9">
              <w:rPr>
                <w:rFonts w:ascii="Times New Roman" w:hAnsi="Times New Roman" w:cs="Times New Roman"/>
              </w:rPr>
              <w:t>: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="003F6EB6">
              <w:rPr>
                <w:rFonts w:ascii="Times New Roman" w:hAnsi="Times New Roman" w:cs="Times New Roman"/>
              </w:rPr>
              <w:t>Передней рукой произвольно.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- боковой в голову с шагами назад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четверка -  левый прямой в туловище, правый прямой в голову, левый прямой, правый прямой в голову с шагами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t xml:space="preserve"> </w:t>
            </w:r>
            <w:r w:rsidRPr="007122D8">
              <w:rPr>
                <w:rFonts w:ascii="Times New Roman" w:hAnsi="Times New Roman" w:cs="Times New Roman"/>
              </w:rPr>
              <w:t>сбоку – сбоку в голову, снизу в ту</w:t>
            </w:r>
            <w:r>
              <w:rPr>
                <w:rFonts w:ascii="Times New Roman" w:hAnsi="Times New Roman" w:cs="Times New Roman"/>
              </w:rPr>
              <w:t>ловище</w:t>
            </w:r>
            <w:r w:rsidRPr="007122D8">
              <w:rPr>
                <w:rFonts w:ascii="Times New Roman" w:hAnsi="Times New Roman" w:cs="Times New Roman"/>
              </w:rPr>
              <w:t xml:space="preserve"> на месте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шаг в лево с боковым левым ударом (повторение)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3F6EB6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3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</w:p>
          <w:p w:rsidR="003F6EB6" w:rsidRDefault="003F6EB6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6E61A9" w:rsidRPr="00313B7E" w:rsidTr="00131AE4">
        <w:tc>
          <w:tcPr>
            <w:tcW w:w="514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6E61A9" w:rsidRDefault="003F6EB6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61A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3F6EB6" w:rsidRPr="00313B7E" w:rsidRDefault="000830EE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защитой перед зеркалом </w:t>
            </w:r>
            <w:r>
              <w:rPr>
                <w:rFonts w:ascii="Times New Roman" w:hAnsi="Times New Roman" w:cs="Times New Roman"/>
              </w:rPr>
              <w:t>(3 раунда по 2 минуты)</w:t>
            </w:r>
          </w:p>
          <w:p w:rsidR="006E61A9" w:rsidRDefault="000830EE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Снаряды</w:t>
            </w:r>
            <w:r w:rsidR="006E61A9">
              <w:rPr>
                <w:rFonts w:ascii="Times New Roman" w:hAnsi="Times New Roman" w:cs="Times New Roman"/>
              </w:rPr>
              <w:t>:</w:t>
            </w:r>
          </w:p>
          <w:p w:rsidR="006E61A9" w:rsidRPr="007122D8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="000830EE">
              <w:rPr>
                <w:rFonts w:ascii="Times New Roman" w:hAnsi="Times New Roman" w:cs="Times New Roman"/>
              </w:rPr>
              <w:t xml:space="preserve">Работа в левше. </w:t>
            </w:r>
          </w:p>
          <w:p w:rsidR="006E61A9" w:rsidRDefault="006E61A9" w:rsidP="00131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 левый, прямой в атаке боковой на отходе в голову с шагами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в голову, боковой на отходе, с шагами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уклон влево, левый сбоку, правый прямой, левый сбоку, уклон влево (повторение)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шаг вправо с правым боковым (повторение)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3F6EB6" w:rsidRPr="00313B7E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3F6EB6" w:rsidRDefault="003F6EB6" w:rsidP="003F6EB6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6E61A9" w:rsidRPr="00313B7E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России первый день 4</w:t>
            </w:r>
            <w:r w:rsidRPr="00981DDE">
              <w:rPr>
                <w:rFonts w:ascii="Times New Roman" w:hAnsi="Times New Roman" w:cs="Times New Roman"/>
              </w:rPr>
              <w:t xml:space="preserve"> часть соревнований)</w:t>
            </w:r>
          </w:p>
        </w:tc>
        <w:tc>
          <w:tcPr>
            <w:tcW w:w="1701" w:type="dxa"/>
          </w:tcPr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</w:p>
          <w:p w:rsidR="006E61A9" w:rsidRDefault="006E61A9" w:rsidP="0013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6E61A9" w:rsidRDefault="006E61A9" w:rsidP="006E61A9">
      <w:pPr>
        <w:rPr>
          <w:rFonts w:ascii="Times New Roman" w:hAnsi="Times New Roman" w:cs="Times New Roman"/>
        </w:rPr>
      </w:pPr>
    </w:p>
    <w:p w:rsidR="003147F5" w:rsidRDefault="003147F5"/>
    <w:sectPr w:rsidR="0031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A9"/>
    <w:rsid w:val="000830EE"/>
    <w:rsid w:val="003147F5"/>
    <w:rsid w:val="003F6EB6"/>
    <w:rsid w:val="006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A216"/>
  <w15:chartTrackingRefBased/>
  <w15:docId w15:val="{7F340192-A486-4BA4-B096-B8FA2FD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2020-04-13T06:58:00Z</dcterms:created>
  <dcterms:modified xsi:type="dcterms:W3CDTF">2020-04-13T06:58:00Z</dcterms:modified>
</cp:coreProperties>
</file>