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A9" w:rsidRPr="00313B7E" w:rsidRDefault="006E61A9" w:rsidP="006E61A9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6E61A9" w:rsidRPr="00313B7E" w:rsidRDefault="006E61A9" w:rsidP="006E61A9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6E61A9" w:rsidRPr="00313B7E" w:rsidRDefault="006E61A9" w:rsidP="006E61A9">
      <w:pPr>
        <w:spacing w:after="0"/>
        <w:ind w:left="5664" w:firstLine="708"/>
        <w:rPr>
          <w:rFonts w:ascii="Times New Roman" w:hAnsi="Times New Roman" w:cs="Times New Roman"/>
        </w:rPr>
      </w:pPr>
    </w:p>
    <w:p w:rsidR="006E61A9" w:rsidRPr="00313B7E" w:rsidRDefault="006E61A9" w:rsidP="006E61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НП-2</w:t>
      </w:r>
    </w:p>
    <w:p w:rsidR="006E61A9" w:rsidRPr="00313B7E" w:rsidRDefault="006E61A9" w:rsidP="006E61A9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6E61A9" w:rsidRPr="00313B7E" w:rsidRDefault="006E61A9" w:rsidP="006E61A9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6E61A9" w:rsidRPr="00313B7E" w:rsidTr="00131AE4">
        <w:tc>
          <w:tcPr>
            <w:tcW w:w="514" w:type="dxa"/>
          </w:tcPr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6E61A9" w:rsidRPr="00313B7E" w:rsidRDefault="006E61A9" w:rsidP="00131AE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6E61A9" w:rsidRPr="00313B7E" w:rsidRDefault="006E61A9" w:rsidP="00131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6E61A9" w:rsidRPr="00313B7E" w:rsidRDefault="006E61A9" w:rsidP="00131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6E61A9" w:rsidRPr="00313B7E" w:rsidTr="00131AE4">
        <w:tc>
          <w:tcPr>
            <w:tcW w:w="514" w:type="dxa"/>
          </w:tcPr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6E61A9" w:rsidRDefault="006E61A9" w:rsidP="00131A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 левый, прямой боковой в голову с шагом вперед (повторение)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удары, оттяжка повтор правый прямой левый боковой с шагами вперед (повторение)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уклон влево, левый снизу правый сбоку, уклон вправо, правый снизу левый сбоку на месте (повторение)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5.почтальон –</w:t>
            </w:r>
            <w:r>
              <w:rPr>
                <w:rFonts w:ascii="Times New Roman" w:hAnsi="Times New Roman" w:cs="Times New Roman"/>
              </w:rPr>
              <w:t xml:space="preserve"> прямые удары </w:t>
            </w:r>
            <w:r>
              <w:rPr>
                <w:rFonts w:ascii="Times New Roman" w:hAnsi="Times New Roman" w:cs="Times New Roman"/>
              </w:rPr>
              <w:t>голова туловище (повторение)</w:t>
            </w:r>
          </w:p>
          <w:p w:rsidR="006E61A9" w:rsidRPr="00981DDE" w:rsidRDefault="006E61A9" w:rsidP="00131AE4">
            <w:pPr>
              <w:rPr>
                <w:rFonts w:ascii="Times New Roman" w:hAnsi="Times New Roman" w:cs="Times New Roman"/>
              </w:rPr>
            </w:pPr>
            <w:r w:rsidRPr="00981DDE">
              <w:rPr>
                <w:rFonts w:ascii="Times New Roman" w:hAnsi="Times New Roman" w:cs="Times New Roman"/>
              </w:rPr>
              <w:t>СФП: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 w:rsidRPr="00981DDE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разножка с ударами (2 ранда по 2</w:t>
            </w:r>
            <w:r w:rsidRPr="00525092">
              <w:rPr>
                <w:rFonts w:ascii="Times New Roman" w:hAnsi="Times New Roman" w:cs="Times New Roman"/>
              </w:rPr>
              <w:t xml:space="preserve"> мин, отдых 1мин)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81DDE">
              <w:rPr>
                <w:rFonts w:ascii="Times New Roman" w:hAnsi="Times New Roman" w:cs="Times New Roman"/>
              </w:rPr>
              <w:t xml:space="preserve">. </w:t>
            </w:r>
            <w:r w:rsidRPr="00525092">
              <w:rPr>
                <w:rFonts w:ascii="Times New Roman" w:hAnsi="Times New Roman" w:cs="Times New Roman"/>
              </w:rPr>
              <w:t>бой с тенью</w:t>
            </w:r>
            <w:r>
              <w:rPr>
                <w:rFonts w:ascii="Times New Roman" w:hAnsi="Times New Roman" w:cs="Times New Roman"/>
              </w:rPr>
              <w:t xml:space="preserve"> (2 ранда по 2</w:t>
            </w:r>
            <w:r w:rsidRPr="00525092">
              <w:rPr>
                <w:rFonts w:ascii="Times New Roman" w:hAnsi="Times New Roman" w:cs="Times New Roman"/>
              </w:rPr>
              <w:t xml:space="preserve"> мин, отдых 1мин)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</w:t>
            </w:r>
            <w:r w:rsidRPr="00981DDE">
              <w:rPr>
                <w:rFonts w:ascii="Times New Roman" w:hAnsi="Times New Roman" w:cs="Times New Roman"/>
              </w:rPr>
              <w:t>Первенство России первый день 1 часть соревнований)</w:t>
            </w:r>
          </w:p>
        </w:tc>
        <w:tc>
          <w:tcPr>
            <w:tcW w:w="1701" w:type="dxa"/>
          </w:tcPr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6E61A9" w:rsidRPr="00313B7E" w:rsidTr="00131AE4">
        <w:tc>
          <w:tcPr>
            <w:tcW w:w="514" w:type="dxa"/>
          </w:tcPr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09.04.2020</w:t>
            </w:r>
          </w:p>
        </w:tc>
        <w:tc>
          <w:tcPr>
            <w:tcW w:w="5670" w:type="dxa"/>
          </w:tcPr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передвижения по кругу в левую, в правую сторону (повторение)</w:t>
            </w:r>
          </w:p>
          <w:p w:rsidR="006E61A9" w:rsidRDefault="006E61A9" w:rsidP="00131A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левый прямой шагом вперед, левый боковой шагом наз</w:t>
            </w:r>
            <w:r>
              <w:rPr>
                <w:rFonts w:ascii="Times New Roman" w:hAnsi="Times New Roman" w:cs="Times New Roman"/>
              </w:rPr>
              <w:t xml:space="preserve">ад, правый прямой шагом вперед </w:t>
            </w:r>
            <w:r>
              <w:rPr>
                <w:rFonts w:ascii="Times New Roman" w:hAnsi="Times New Roman" w:cs="Times New Roman"/>
              </w:rPr>
              <w:t>(повторение)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уклон в право, правый прямой, левый боковой, правый прямой с шагами вперед (повторение)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снизу – снизу туловище, сбоку в голову, нырок на месте (повторение)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двойка - левый прямой в туловище правый прямой в голову с шагами (повторение)</w:t>
            </w:r>
          </w:p>
          <w:p w:rsidR="006E61A9" w:rsidRPr="00981DDE" w:rsidRDefault="006E61A9" w:rsidP="00131AE4">
            <w:pPr>
              <w:rPr>
                <w:rFonts w:ascii="Times New Roman" w:hAnsi="Times New Roman" w:cs="Times New Roman"/>
              </w:rPr>
            </w:pPr>
            <w:r w:rsidRPr="00981DDE">
              <w:rPr>
                <w:rFonts w:ascii="Times New Roman" w:hAnsi="Times New Roman" w:cs="Times New Roman"/>
              </w:rPr>
              <w:t>СФП: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 w:rsidRPr="00981DDE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разножка с ударами (2 ранда по 2</w:t>
            </w:r>
            <w:r w:rsidRPr="00525092">
              <w:rPr>
                <w:rFonts w:ascii="Times New Roman" w:hAnsi="Times New Roman" w:cs="Times New Roman"/>
              </w:rPr>
              <w:t xml:space="preserve"> мин, отдых 1мин)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81DDE">
              <w:rPr>
                <w:rFonts w:ascii="Times New Roman" w:hAnsi="Times New Roman" w:cs="Times New Roman"/>
              </w:rPr>
              <w:t xml:space="preserve">. </w:t>
            </w:r>
            <w:r w:rsidRPr="00525092">
              <w:rPr>
                <w:rFonts w:ascii="Times New Roman" w:hAnsi="Times New Roman" w:cs="Times New Roman"/>
              </w:rPr>
              <w:t>бой с тенью</w:t>
            </w:r>
            <w:r>
              <w:rPr>
                <w:rFonts w:ascii="Times New Roman" w:hAnsi="Times New Roman" w:cs="Times New Roman"/>
              </w:rPr>
              <w:t xml:space="preserve"> (2 ранда по 2</w:t>
            </w:r>
            <w:r w:rsidRPr="00525092">
              <w:rPr>
                <w:rFonts w:ascii="Times New Roman" w:hAnsi="Times New Roman" w:cs="Times New Roman"/>
              </w:rPr>
              <w:t xml:space="preserve"> мин, отдых 1мин)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России первый день 2</w:t>
            </w:r>
            <w:r w:rsidRPr="00981DDE">
              <w:rPr>
                <w:rFonts w:ascii="Times New Roman" w:hAnsi="Times New Roman" w:cs="Times New Roman"/>
              </w:rPr>
              <w:t xml:space="preserve"> часть соревнований)</w:t>
            </w:r>
          </w:p>
        </w:tc>
        <w:tc>
          <w:tcPr>
            <w:tcW w:w="1701" w:type="dxa"/>
          </w:tcPr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6E61A9" w:rsidRPr="00313B7E" w:rsidTr="00131AE4">
        <w:tc>
          <w:tcPr>
            <w:tcW w:w="514" w:type="dxa"/>
          </w:tcPr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10.04.2020</w:t>
            </w:r>
          </w:p>
        </w:tc>
        <w:tc>
          <w:tcPr>
            <w:tcW w:w="5670" w:type="dxa"/>
          </w:tcPr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Школа бокса: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6E61A9" w:rsidRDefault="006E61A9" w:rsidP="00131A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 левый, прямой - боковой в голову с шагами назад (повторение)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четверка -  левый прямой в туловище, правый прямой в голову, левый прямой, правый прямой в голову с шагами (повторение)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7122D8">
              <w:rPr>
                <w:rFonts w:ascii="Times New Roman" w:hAnsi="Times New Roman" w:cs="Times New Roman"/>
              </w:rPr>
              <w:t>сбоку – сбоку в голову, снизу в ту</w:t>
            </w:r>
            <w:r>
              <w:rPr>
                <w:rFonts w:ascii="Times New Roman" w:hAnsi="Times New Roman" w:cs="Times New Roman"/>
              </w:rPr>
              <w:t>ловище</w:t>
            </w:r>
            <w:r w:rsidRPr="007122D8">
              <w:rPr>
                <w:rFonts w:ascii="Times New Roman" w:hAnsi="Times New Roman" w:cs="Times New Roman"/>
              </w:rPr>
              <w:t xml:space="preserve"> на месте</w:t>
            </w:r>
            <w:r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шаг в лево с боковым левым ударом (повторение)</w:t>
            </w:r>
          </w:p>
          <w:p w:rsidR="006E61A9" w:rsidRPr="00981DDE" w:rsidRDefault="006E61A9" w:rsidP="00131AE4">
            <w:pPr>
              <w:rPr>
                <w:rFonts w:ascii="Times New Roman" w:hAnsi="Times New Roman" w:cs="Times New Roman"/>
              </w:rPr>
            </w:pPr>
            <w:r w:rsidRPr="00981DDE">
              <w:rPr>
                <w:rFonts w:ascii="Times New Roman" w:hAnsi="Times New Roman" w:cs="Times New Roman"/>
              </w:rPr>
              <w:t>СФП: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 w:rsidRPr="00981DDE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разножка с ударами (2 ранда по 2</w:t>
            </w:r>
            <w:r w:rsidRPr="00525092">
              <w:rPr>
                <w:rFonts w:ascii="Times New Roman" w:hAnsi="Times New Roman" w:cs="Times New Roman"/>
              </w:rPr>
              <w:t xml:space="preserve"> мин, отдых 1мин)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81DDE">
              <w:rPr>
                <w:rFonts w:ascii="Times New Roman" w:hAnsi="Times New Roman" w:cs="Times New Roman"/>
              </w:rPr>
              <w:t xml:space="preserve">. </w:t>
            </w:r>
            <w:r w:rsidRPr="00525092">
              <w:rPr>
                <w:rFonts w:ascii="Times New Roman" w:hAnsi="Times New Roman" w:cs="Times New Roman"/>
              </w:rPr>
              <w:t>бой с тенью</w:t>
            </w:r>
            <w:r>
              <w:rPr>
                <w:rFonts w:ascii="Times New Roman" w:hAnsi="Times New Roman" w:cs="Times New Roman"/>
              </w:rPr>
              <w:t xml:space="preserve"> (2 ранда по 2</w:t>
            </w:r>
            <w:r w:rsidRPr="00525092">
              <w:rPr>
                <w:rFonts w:ascii="Times New Roman" w:hAnsi="Times New Roman" w:cs="Times New Roman"/>
              </w:rPr>
              <w:t xml:space="preserve"> мин, отдых 1мин)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России первый день 3</w:t>
            </w:r>
            <w:r w:rsidRPr="00981DDE">
              <w:rPr>
                <w:rFonts w:ascii="Times New Roman" w:hAnsi="Times New Roman" w:cs="Times New Roman"/>
              </w:rPr>
              <w:t xml:space="preserve"> часть соревнований)</w:t>
            </w:r>
          </w:p>
        </w:tc>
        <w:tc>
          <w:tcPr>
            <w:tcW w:w="1701" w:type="dxa"/>
          </w:tcPr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6E61A9" w:rsidRPr="00313B7E" w:rsidTr="00131AE4">
        <w:tc>
          <w:tcPr>
            <w:tcW w:w="514" w:type="dxa"/>
          </w:tcPr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91" w:type="dxa"/>
          </w:tcPr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11.04.2020</w:t>
            </w:r>
          </w:p>
        </w:tc>
        <w:tc>
          <w:tcPr>
            <w:tcW w:w="5670" w:type="dxa"/>
          </w:tcPr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6E61A9" w:rsidRPr="007122D8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7122D8">
              <w:rPr>
                <w:rFonts w:ascii="Times New Roman" w:hAnsi="Times New Roman" w:cs="Times New Roman"/>
              </w:rPr>
              <w:t>передвижения по кругу в левую, в правую сторону (повторение)</w:t>
            </w:r>
          </w:p>
          <w:p w:rsidR="006E61A9" w:rsidRDefault="006E61A9" w:rsidP="00131A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 левый, прямой в атаке боковой на отходе в голову с шагами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(повторение)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в голову, боковой на отходе, с шагами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(повторение)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уклон влево, левый сбоку, правый прямой, левый сбоку, уклон влево (повторение)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шаг вправо с правым боковым (повторение)</w:t>
            </w:r>
          </w:p>
          <w:p w:rsidR="006E61A9" w:rsidRPr="00981DDE" w:rsidRDefault="006E61A9" w:rsidP="00131AE4">
            <w:pPr>
              <w:rPr>
                <w:rFonts w:ascii="Times New Roman" w:hAnsi="Times New Roman" w:cs="Times New Roman"/>
              </w:rPr>
            </w:pPr>
            <w:r w:rsidRPr="00981DDE">
              <w:rPr>
                <w:rFonts w:ascii="Times New Roman" w:hAnsi="Times New Roman" w:cs="Times New Roman"/>
              </w:rPr>
              <w:t>СФП: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 w:rsidRPr="00981DDE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разножка с ударами (2 ранда по 2</w:t>
            </w:r>
            <w:r w:rsidRPr="00525092">
              <w:rPr>
                <w:rFonts w:ascii="Times New Roman" w:hAnsi="Times New Roman" w:cs="Times New Roman"/>
              </w:rPr>
              <w:t xml:space="preserve"> мин, отдых 1мин)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81DDE">
              <w:rPr>
                <w:rFonts w:ascii="Times New Roman" w:hAnsi="Times New Roman" w:cs="Times New Roman"/>
              </w:rPr>
              <w:t xml:space="preserve">. </w:t>
            </w:r>
            <w:r w:rsidRPr="00525092">
              <w:rPr>
                <w:rFonts w:ascii="Times New Roman" w:hAnsi="Times New Roman" w:cs="Times New Roman"/>
              </w:rPr>
              <w:t>бой с тенью</w:t>
            </w:r>
            <w:r>
              <w:rPr>
                <w:rFonts w:ascii="Times New Roman" w:hAnsi="Times New Roman" w:cs="Times New Roman"/>
              </w:rPr>
              <w:t xml:space="preserve"> (2 ранда по 2</w:t>
            </w:r>
            <w:r w:rsidRPr="00525092">
              <w:rPr>
                <w:rFonts w:ascii="Times New Roman" w:hAnsi="Times New Roman" w:cs="Times New Roman"/>
              </w:rPr>
              <w:t xml:space="preserve"> мин, отдых 1мин)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6E61A9" w:rsidRPr="00313B7E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России первый день 4</w:t>
            </w:r>
            <w:r w:rsidRPr="00981DDE">
              <w:rPr>
                <w:rFonts w:ascii="Times New Roman" w:hAnsi="Times New Roman" w:cs="Times New Roman"/>
              </w:rPr>
              <w:t xml:space="preserve"> часть соревнований)</w:t>
            </w:r>
          </w:p>
        </w:tc>
        <w:tc>
          <w:tcPr>
            <w:tcW w:w="1701" w:type="dxa"/>
          </w:tcPr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</w:p>
          <w:p w:rsidR="006E61A9" w:rsidRDefault="006E61A9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6E61A9" w:rsidRDefault="006E61A9" w:rsidP="006E61A9">
      <w:pPr>
        <w:rPr>
          <w:rFonts w:ascii="Times New Roman" w:hAnsi="Times New Roman" w:cs="Times New Roman"/>
        </w:rPr>
      </w:pPr>
    </w:p>
    <w:p w:rsidR="003147F5" w:rsidRDefault="003147F5"/>
    <w:sectPr w:rsidR="0031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A9"/>
    <w:rsid w:val="003147F5"/>
    <w:rsid w:val="006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6EB8"/>
  <w15:chartTrackingRefBased/>
  <w15:docId w15:val="{7F340192-A486-4BA4-B096-B8FA2FD7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1</cp:revision>
  <dcterms:created xsi:type="dcterms:W3CDTF">2020-04-03T08:46:00Z</dcterms:created>
  <dcterms:modified xsi:type="dcterms:W3CDTF">2020-04-03T08:48:00Z</dcterms:modified>
</cp:coreProperties>
</file>